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532C" w14:textId="020B606C" w:rsidR="00EC4749" w:rsidRPr="00966B82" w:rsidRDefault="000F65B8" w:rsidP="00EC474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66B82">
        <w:rPr>
          <w:rFonts w:ascii="Times New Roman" w:hAnsi="Times New Roman"/>
          <w:b/>
          <w:bCs/>
          <w:sz w:val="26"/>
          <w:szCs w:val="26"/>
        </w:rPr>
        <w:t>ABIMBOLA COLE KAI-LEWIS, Ph.D.</w:t>
      </w:r>
    </w:p>
    <w:p w14:paraId="7D493FA8" w14:textId="65726A2E" w:rsidR="00EC4749" w:rsidRPr="00966B82" w:rsidRDefault="00EC4749" w:rsidP="000F65B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</w:rPr>
      </w:pPr>
      <w:r w:rsidRPr="00966B82">
        <w:rPr>
          <w:rFonts w:ascii="Times New Roman" w:hAnsi="Times New Roman"/>
        </w:rPr>
        <w:t>413-424-6379</w:t>
      </w:r>
      <w:r w:rsidR="000F65B8" w:rsidRPr="00966B82">
        <w:rPr>
          <w:rFonts w:ascii="Times New Roman" w:hAnsi="Times New Roman"/>
        </w:rPr>
        <w:t xml:space="preserve"> </w:t>
      </w:r>
      <w:r w:rsidR="008C6184" w:rsidRPr="00966B82">
        <w:rPr>
          <w:rFonts w:ascii="Times New Roman" w:hAnsi="Times New Roman"/>
        </w:rPr>
        <w:t xml:space="preserve">(Google Voice) </w:t>
      </w:r>
    </w:p>
    <w:p w14:paraId="71604EB5" w14:textId="49AB9C6C" w:rsidR="005033B0" w:rsidRPr="00966B82" w:rsidRDefault="00D20895" w:rsidP="000F65B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</w:rPr>
      </w:pPr>
      <w:hyperlink r:id="rId7" w:history="1">
        <w:r w:rsidRPr="00966B82">
          <w:rPr>
            <w:rStyle w:val="Hyperlink"/>
            <w:rFonts w:ascii="Times New Roman" w:hAnsi="Times New Roman"/>
            <w:color w:val="auto"/>
            <w:u w:val="none"/>
          </w:rPr>
          <w:t>acolekailewis@gmail.com</w:t>
        </w:r>
      </w:hyperlink>
    </w:p>
    <w:p w14:paraId="6817FFB7" w14:textId="579CBF0A" w:rsidR="00D20895" w:rsidRPr="00966B82" w:rsidRDefault="00D20895" w:rsidP="000F65B8">
      <w:pPr>
        <w:pBdr>
          <w:bottom w:val="single" w:sz="12" w:space="1" w:color="auto"/>
        </w:pBdr>
        <w:spacing w:line="240" w:lineRule="auto"/>
        <w:contextualSpacing/>
        <w:jc w:val="center"/>
        <w:rPr>
          <w:rStyle w:val="Hyperlink"/>
          <w:rFonts w:ascii="Times New Roman" w:hAnsi="Times New Roman"/>
          <w:color w:val="auto"/>
          <w:u w:val="none"/>
        </w:rPr>
      </w:pPr>
      <w:hyperlink r:id="rId8" w:history="1">
        <w:r w:rsidRPr="00966B82">
          <w:rPr>
            <w:rStyle w:val="Hyperlink"/>
            <w:rFonts w:ascii="Times New Roman" w:hAnsi="Times New Roman"/>
            <w:color w:val="auto"/>
            <w:u w:val="none"/>
          </w:rPr>
          <w:t>www.linkedin.com/in/abimbolakailewis</w:t>
        </w:r>
      </w:hyperlink>
    </w:p>
    <w:p w14:paraId="3CB294F7" w14:textId="77777777" w:rsidR="000F65B8" w:rsidRDefault="000F65B8" w:rsidP="000F65B8">
      <w:pPr>
        <w:pBdr>
          <w:bottom w:val="single" w:sz="12" w:space="1" w:color="auto"/>
        </w:pBdr>
        <w:spacing w:line="240" w:lineRule="auto"/>
        <w:contextualSpacing/>
        <w:jc w:val="center"/>
        <w:rPr>
          <w:rStyle w:val="Hyperlink"/>
          <w:rFonts w:ascii="Times New Roman" w:hAnsi="Times New Roman"/>
          <w:sz w:val="20"/>
          <w:szCs w:val="20"/>
        </w:rPr>
      </w:pPr>
    </w:p>
    <w:p w14:paraId="211F310A" w14:textId="77777777" w:rsidR="006218C5" w:rsidRDefault="006218C5" w:rsidP="00EC4749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7418D9" w14:textId="0302E531" w:rsidR="00EC4749" w:rsidRPr="00002FF8" w:rsidRDefault="005033B0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t>EDUCATION</w:t>
      </w:r>
    </w:p>
    <w:p w14:paraId="44EA01D7" w14:textId="756DC327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2016   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Doctor of Philosophy, Ethnomusicology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     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University of California, Los Angeles </w:t>
      </w:r>
    </w:p>
    <w:p w14:paraId="60557A1B" w14:textId="77777777" w:rsidR="00EC4749" w:rsidRPr="00002FF8" w:rsidRDefault="00EC4749" w:rsidP="00416FFD">
      <w:pPr>
        <w:spacing w:line="240" w:lineRule="auto"/>
        <w:ind w:left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Dissertation: “The Hard Cashless Society: Millennial Economics and Street Hop in Johannesburg”</w:t>
      </w:r>
    </w:p>
    <w:p w14:paraId="4A3A5851" w14:textId="77777777" w:rsidR="00EC4749" w:rsidRPr="00002FF8" w:rsidRDefault="00EC4749" w:rsidP="00EC4749">
      <w:pPr>
        <w:spacing w:line="240" w:lineRule="auto"/>
        <w:ind w:left="2160"/>
        <w:contextualSpacing/>
        <w:rPr>
          <w:rFonts w:ascii="Times New Roman" w:hAnsi="Times New Roman"/>
        </w:rPr>
      </w:pPr>
    </w:p>
    <w:p w14:paraId="3B5AF497" w14:textId="38B46DB4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2013</w:t>
      </w:r>
      <w:r w:rsidR="00416FFD">
        <w:rPr>
          <w:rFonts w:ascii="Times New Roman" w:hAnsi="Times New Roman"/>
        </w:rPr>
        <w:t xml:space="preserve">                  </w:t>
      </w:r>
      <w:r w:rsidRPr="00002FF8">
        <w:rPr>
          <w:rFonts w:ascii="Times New Roman" w:hAnsi="Times New Roman"/>
        </w:rPr>
        <w:t xml:space="preserve">Master of Science, </w:t>
      </w:r>
      <w:r w:rsidR="00B57D89" w:rsidRPr="00002FF8">
        <w:rPr>
          <w:rFonts w:ascii="Times New Roman" w:hAnsi="Times New Roman"/>
        </w:rPr>
        <w:t>Teaching and Learning</w:t>
      </w:r>
    </w:p>
    <w:p w14:paraId="2B66248A" w14:textId="7CE15CA4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Long Island University, Brooklyn Campus</w:t>
      </w:r>
    </w:p>
    <w:p w14:paraId="08949A41" w14:textId="6CAC0001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2003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Master of Arts, Ethnomusicology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      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University of California, Los Angeles</w:t>
      </w:r>
    </w:p>
    <w:p w14:paraId="47EE541A" w14:textId="1D890D18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2001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Bachelor of Arts, Music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     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Spelman College</w:t>
      </w:r>
    </w:p>
    <w:p w14:paraId="1D1D54E5" w14:textId="2DC80665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1997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International Baccalaureate Diploma</w:t>
      </w:r>
    </w:p>
    <w:p w14:paraId="094E9ACE" w14:textId="6DAA1EC4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United Nations International School</w:t>
      </w:r>
    </w:p>
    <w:p w14:paraId="27957A7F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40826FE6" w14:textId="53B78576" w:rsidR="00056169" w:rsidRDefault="005033B0" w:rsidP="006701BF">
      <w:p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b/>
        </w:rPr>
        <w:t>SELECT HONORS AND AWARDS</w:t>
      </w:r>
    </w:p>
    <w:p w14:paraId="4287EA44" w14:textId="77777777" w:rsidR="006701BF" w:rsidRPr="00002FF8" w:rsidRDefault="006701BF" w:rsidP="006701BF">
      <w:pPr>
        <w:spacing w:after="0" w:line="240" w:lineRule="auto"/>
        <w:rPr>
          <w:rFonts w:ascii="Times New Roman" w:hAnsi="Times New Roman"/>
        </w:rPr>
      </w:pPr>
    </w:p>
    <w:p w14:paraId="3F1EFB74" w14:textId="3F0D2594" w:rsidR="00D14E7B" w:rsidRDefault="00D14E7B" w:rsidP="00EC474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>District 13 Equity Fellows, New York City Department of Education</w:t>
      </w:r>
    </w:p>
    <w:p w14:paraId="095A469B" w14:textId="7C8CC2ED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>The Metropolitan Museum of Art Professional Learning Community, The Metropolitan Museum of Art</w:t>
      </w:r>
    </w:p>
    <w:p w14:paraId="67534EAB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Apollo Theater School Programs Advisory Committee, Apollo Theater Foundation</w:t>
      </w:r>
    </w:p>
    <w:p w14:paraId="01FDF654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Applied Ethnomusicology Section Travel Award, Society for Ethnomusicology</w:t>
      </w:r>
    </w:p>
    <w:p w14:paraId="06DF9FD4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2017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New York City Writing Project Invitational Leadership Institute, Lehman College</w:t>
      </w:r>
    </w:p>
    <w:p w14:paraId="4C033B0B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2016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Graduate Division Tuition Grant, University of California, Los Angeles</w:t>
      </w:r>
    </w:p>
    <w:p w14:paraId="32FCFA37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2015</w:t>
      </w:r>
      <w:r w:rsidRPr="00002FF8">
        <w:rPr>
          <w:rFonts w:ascii="Times New Roman" w:hAnsi="Times New Roman"/>
        </w:rPr>
        <w:tab/>
        <w:t>AmeriCorps Education Award, AmeriCorps Corporation for National and Community Service</w:t>
      </w:r>
    </w:p>
    <w:p w14:paraId="2E17E9BF" w14:textId="1C44DF16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2011</w:t>
      </w:r>
      <w:r w:rsidRPr="00002FF8">
        <w:rPr>
          <w:rFonts w:ascii="Times New Roman" w:hAnsi="Times New Roman"/>
        </w:rPr>
        <w:tab/>
        <w:t>New York City Teaching Fellows, New York City Department of Education</w:t>
      </w:r>
    </w:p>
    <w:p w14:paraId="666F0F17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2011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Applied Ethnomusicology Student Paper Award, Society for Ethnomusicology</w:t>
      </w:r>
    </w:p>
    <w:p w14:paraId="4DA2C2DE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2010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Applied Ethnomusicology Section Travel Award, Society for Ethnomusicology</w:t>
      </w:r>
    </w:p>
    <w:p w14:paraId="781A8C7F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2009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Gerald L. Davis Travel Award, American Folklore Society</w:t>
      </w:r>
    </w:p>
    <w:p w14:paraId="2D8CD9C7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2007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Quality of Graduate Education Award, University of California, Los Angeles</w:t>
      </w:r>
    </w:p>
    <w:p w14:paraId="06ECBE17" w14:textId="377F55AE" w:rsidR="000F65B8" w:rsidRPr="00D84FB3" w:rsidRDefault="00EC4749" w:rsidP="00D84FB3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2005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J. William Fulbright Fellowship, Institute of International Educatio</w:t>
      </w:r>
      <w:r w:rsidR="00D84FB3">
        <w:rPr>
          <w:rFonts w:ascii="Times New Roman" w:hAnsi="Times New Roman"/>
        </w:rPr>
        <w:t>n</w:t>
      </w:r>
    </w:p>
    <w:p w14:paraId="712E7D56" w14:textId="13CE9BB0" w:rsidR="00EC4749" w:rsidRPr="00002FF8" w:rsidRDefault="00C4245F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lastRenderedPageBreak/>
        <w:t>TEACHING EXPERIENCE</w:t>
      </w:r>
    </w:p>
    <w:p w14:paraId="1F8B507E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3E9BBC2D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07/2019-08/2019           Liberty Partnerships Program at Fordham University</w:t>
      </w:r>
    </w:p>
    <w:p w14:paraId="778EF258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i/>
          <w:iCs/>
        </w:rPr>
      </w:pPr>
      <w:r w:rsidRPr="00002FF8">
        <w:rPr>
          <w:rFonts w:ascii="Times New Roman" w:hAnsi="Times New Roman"/>
        </w:rPr>
        <w:t xml:space="preserve">                                      </w:t>
      </w:r>
      <w:r w:rsidRPr="00002FF8">
        <w:rPr>
          <w:rFonts w:ascii="Times New Roman" w:hAnsi="Times New Roman"/>
          <w:i/>
          <w:iCs/>
        </w:rPr>
        <w:t>Summer Quest ELA Teacher</w:t>
      </w:r>
    </w:p>
    <w:p w14:paraId="41F41EAB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i/>
          <w:iCs/>
        </w:rPr>
        <w:t xml:space="preserve">                                      </w:t>
      </w:r>
      <w:r w:rsidRPr="00002FF8">
        <w:rPr>
          <w:rFonts w:ascii="Times New Roman" w:hAnsi="Times New Roman"/>
        </w:rPr>
        <w:t>Bronx, NY</w:t>
      </w:r>
    </w:p>
    <w:p w14:paraId="4D4953F9" w14:textId="77777777" w:rsidR="00EC4749" w:rsidRPr="00002FF8" w:rsidRDefault="00EC4749" w:rsidP="00FA5BD3">
      <w:pPr>
        <w:pStyle w:val="ListParagraph"/>
        <w:numPr>
          <w:ilvl w:val="0"/>
          <w:numId w:val="13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Designed curricula for 6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7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and 8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grade students</w:t>
      </w:r>
    </w:p>
    <w:p w14:paraId="112746BC" w14:textId="77777777" w:rsidR="00EC4749" w:rsidRPr="00002FF8" w:rsidRDefault="00EC4749" w:rsidP="00FA5BD3">
      <w:pPr>
        <w:pStyle w:val="ListParagraph"/>
        <w:numPr>
          <w:ilvl w:val="0"/>
          <w:numId w:val="13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Developed grade-level reading and writing assignments</w:t>
      </w:r>
    </w:p>
    <w:p w14:paraId="2AD15485" w14:textId="77777777" w:rsidR="00EC4749" w:rsidRPr="00002FF8" w:rsidRDefault="00EC4749" w:rsidP="00FA5BD3">
      <w:pPr>
        <w:pStyle w:val="ListParagraph"/>
        <w:numPr>
          <w:ilvl w:val="0"/>
          <w:numId w:val="13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Taught two classes over the course of the two-month program</w:t>
      </w:r>
      <w:r w:rsidRPr="00002FF8">
        <w:rPr>
          <w:rFonts w:ascii="Times New Roman" w:hAnsi="Times New Roman"/>
        </w:rPr>
        <w:tab/>
      </w:r>
    </w:p>
    <w:p w14:paraId="3BA42AF6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                                     </w:t>
      </w:r>
    </w:p>
    <w:p w14:paraId="2411057F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09/2018-present             Park Place Community Middle School (Middle School 266)</w:t>
      </w:r>
    </w:p>
    <w:p w14:paraId="3C0CA2B8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 xml:space="preserve">                                       </w:t>
      </w:r>
      <w:r w:rsidRPr="00002FF8">
        <w:rPr>
          <w:rFonts w:ascii="Times New Roman" w:hAnsi="Times New Roman"/>
          <w:i/>
        </w:rPr>
        <w:t>Special Education Teacher</w:t>
      </w:r>
    </w:p>
    <w:p w14:paraId="4BCB2E8E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i/>
        </w:rPr>
        <w:softHyphen/>
        <w:t xml:space="preserve">                 </w:t>
      </w:r>
      <w:r w:rsidRPr="00002FF8">
        <w:rPr>
          <w:rFonts w:ascii="Times New Roman" w:hAnsi="Times New Roman"/>
        </w:rPr>
        <w:t xml:space="preserve">                      Brooklyn, NY</w:t>
      </w:r>
    </w:p>
    <w:p w14:paraId="4CC5E2E3" w14:textId="77777777" w:rsidR="00EC4749" w:rsidRPr="00002FF8" w:rsidRDefault="00EC4749" w:rsidP="00FA5BD3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Partnered with teachers to develop lessons for 6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7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and 8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grade Science classes</w:t>
      </w:r>
    </w:p>
    <w:p w14:paraId="5E9E0E7B" w14:textId="77777777" w:rsidR="00EC4749" w:rsidRPr="00002FF8" w:rsidRDefault="00EC4749" w:rsidP="00FA5BD3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Participated in collaborative planning and inquiry group sessions with Science and ELA teachers</w:t>
      </w:r>
    </w:p>
    <w:p w14:paraId="709E73BA" w14:textId="77777777" w:rsidR="00EC4749" w:rsidRPr="00002FF8" w:rsidRDefault="00EC4749" w:rsidP="00FA5BD3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Led a Humanities class for a 6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7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and 8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grade Self-Contained classroom</w:t>
      </w:r>
    </w:p>
    <w:p w14:paraId="09CA87C2" w14:textId="77777777" w:rsidR="00EC4749" w:rsidRPr="00002FF8" w:rsidRDefault="00EC4749" w:rsidP="00FA5BD3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Co-facilitated a hip-hop elective with Ray Ramirez of the non-profit organization Lyric Lab</w:t>
      </w:r>
    </w:p>
    <w:p w14:paraId="39C6C138" w14:textId="77777777" w:rsidR="00EC4749" w:rsidRPr="00002FF8" w:rsidRDefault="00EC4749" w:rsidP="00FA5BD3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Prepared IEPs for students based on their specific learning needs</w:t>
      </w:r>
    </w:p>
    <w:p w14:paraId="18EF4D79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                                       </w:t>
      </w:r>
    </w:p>
    <w:p w14:paraId="2F7BE36A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09/2016-06/2018           Community Partnership Charter School</w:t>
      </w:r>
    </w:p>
    <w:p w14:paraId="3ED025C9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 xml:space="preserve">                                       </w:t>
      </w:r>
      <w:r w:rsidRPr="00002FF8">
        <w:rPr>
          <w:rFonts w:ascii="Times New Roman" w:hAnsi="Times New Roman"/>
          <w:i/>
        </w:rPr>
        <w:t>Special Education Coordinator</w:t>
      </w:r>
    </w:p>
    <w:p w14:paraId="52466669" w14:textId="77777777" w:rsidR="00EC4749" w:rsidRPr="00002FF8" w:rsidRDefault="00EC4749" w:rsidP="00EC4749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i/>
        </w:rPr>
        <w:t xml:space="preserve">                                      </w:t>
      </w:r>
      <w:r w:rsidRPr="00002FF8">
        <w:rPr>
          <w:rFonts w:ascii="Times New Roman" w:hAnsi="Times New Roman"/>
        </w:rPr>
        <w:t xml:space="preserve"> Brooklyn, NY</w:t>
      </w:r>
    </w:p>
    <w:p w14:paraId="71D3B48A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Collaborated with members of the Committee on Special Education (CSE) to prepare IEPs for students </w:t>
      </w:r>
    </w:p>
    <w:p w14:paraId="61C20FA3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Facilitated SETSS sessions for students in Kindergarten through Fourth Grade based on academic curricula and data</w:t>
      </w:r>
    </w:p>
    <w:p w14:paraId="6CDEC3A4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Scheduled related services for students with 4 service providers (Occupational Therapist, Physical Therapist, Social Worker, and Speech Pathologist) and 3 paraprofessionals</w:t>
      </w:r>
    </w:p>
    <w:p w14:paraId="39046C34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Administered assessments including NYSAA, NYSESLAT, and NYSITELL</w:t>
      </w:r>
    </w:p>
    <w:p w14:paraId="79B7EA04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Completed Per Pupil Billing spreadsheets identifying the specific services and budgetary allocations for each student with special needs</w:t>
      </w:r>
    </w:p>
    <w:p w14:paraId="1F99A792" w14:textId="77777777" w:rsidR="00EC4749" w:rsidRPr="00002FF8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Responded to teacher inquiries about students with special needs through e-mails, office hours, staff newsletter entries, and workshops</w:t>
      </w:r>
    </w:p>
    <w:p w14:paraId="52856807" w14:textId="18CF0E61" w:rsidR="004C178A" w:rsidRPr="00FA5BD3" w:rsidRDefault="00EC4749" w:rsidP="00FA5BD3">
      <w:pPr>
        <w:pStyle w:val="ListParagraph"/>
        <w:numPr>
          <w:ilvl w:val="0"/>
          <w:numId w:val="1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Arranged 504 accommodations for students for assessments in conjunction with the 504 Committe</w:t>
      </w:r>
      <w:r w:rsidR="00FA5BD3">
        <w:rPr>
          <w:rFonts w:ascii="Times New Roman" w:hAnsi="Times New Roman"/>
        </w:rPr>
        <w:t>e</w:t>
      </w:r>
    </w:p>
    <w:p w14:paraId="75745022" w14:textId="62F4AA09" w:rsidR="00EC4749" w:rsidRPr="00002FF8" w:rsidRDefault="00EC4749" w:rsidP="00EC4749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09/2014-06/2016</w:t>
      </w:r>
      <w:r w:rsidRPr="00002FF8">
        <w:rPr>
          <w:rFonts w:ascii="Times New Roman" w:hAnsi="Times New Roman"/>
        </w:rPr>
        <w:tab/>
        <w:t>Public School/Intermediate School 66</w:t>
      </w:r>
    </w:p>
    <w:p w14:paraId="0A3329E8" w14:textId="77777777" w:rsidR="00EC4749" w:rsidRPr="00002FF8" w:rsidRDefault="00EC4749" w:rsidP="00EC4749">
      <w:pPr>
        <w:tabs>
          <w:tab w:val="left" w:pos="2160"/>
        </w:tabs>
        <w:spacing w:after="0" w:line="240" w:lineRule="auto"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Special Education Teacher</w:t>
      </w:r>
    </w:p>
    <w:p w14:paraId="67DB5F01" w14:textId="77777777" w:rsidR="00EC4749" w:rsidRPr="00002FF8" w:rsidRDefault="00EC4749" w:rsidP="00EC4749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i/>
        </w:rPr>
        <w:tab/>
      </w:r>
      <w:r w:rsidRPr="00002FF8">
        <w:rPr>
          <w:rFonts w:ascii="Times New Roman" w:hAnsi="Times New Roman"/>
        </w:rPr>
        <w:t>Brooklyn, NY</w:t>
      </w:r>
    </w:p>
    <w:p w14:paraId="65D88C44" w14:textId="77777777" w:rsidR="00EC4749" w:rsidRPr="00002FF8" w:rsidRDefault="00EC4749" w:rsidP="00FA5BD3">
      <w:pPr>
        <w:pStyle w:val="ListParagraph"/>
        <w:numPr>
          <w:ilvl w:val="0"/>
          <w:numId w:val="2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Created lesson plans for instruction in English Language Arts, Math, Science, and Social Studies</w:t>
      </w:r>
    </w:p>
    <w:p w14:paraId="3F8A03EA" w14:textId="77777777" w:rsidR="00EC4749" w:rsidRPr="00002FF8" w:rsidRDefault="00EC4749" w:rsidP="00FA5BD3">
      <w:pPr>
        <w:pStyle w:val="ListParagraph"/>
        <w:numPr>
          <w:ilvl w:val="0"/>
          <w:numId w:val="2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Partnered with General Education teachers in Integrated Co-Teaching classrooms to ensure that lessons were properly modified to meet the needs of students with disabilities</w:t>
      </w:r>
    </w:p>
    <w:p w14:paraId="2CC50179" w14:textId="77777777" w:rsidR="00EC4749" w:rsidRPr="00002FF8" w:rsidRDefault="00EC4749" w:rsidP="00FA5BD3">
      <w:pPr>
        <w:pStyle w:val="ListParagraph"/>
        <w:numPr>
          <w:ilvl w:val="0"/>
          <w:numId w:val="2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lastRenderedPageBreak/>
        <w:t>Led the RTI team and identified students requiring additional academic support through appropriate Tier 1, 2, and 3 interventions</w:t>
      </w:r>
    </w:p>
    <w:p w14:paraId="1CD65427" w14:textId="77777777" w:rsidR="00EC4749" w:rsidRPr="00002FF8" w:rsidRDefault="00EC4749" w:rsidP="00FA5BD3">
      <w:pPr>
        <w:pStyle w:val="ListParagraph"/>
        <w:numPr>
          <w:ilvl w:val="0"/>
          <w:numId w:val="2"/>
        </w:numPr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Designed unit assessments based on the instructional content</w:t>
      </w:r>
    </w:p>
    <w:p w14:paraId="6D98B85D" w14:textId="5F748945" w:rsidR="00EC4749" w:rsidRPr="00966B82" w:rsidRDefault="00EC4749" w:rsidP="00EC4749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left="2880"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>Facilitated professional development sessions about the arts, classroom instruction, and personal ethnomusicological research during staff professional development sessions</w:t>
      </w:r>
    </w:p>
    <w:p w14:paraId="16E5C5AB" w14:textId="77777777" w:rsidR="00EC4749" w:rsidRPr="00002FF8" w:rsidRDefault="00EC4749" w:rsidP="00EC4749">
      <w:pPr>
        <w:spacing w:after="0" w:line="240" w:lineRule="auto"/>
        <w:rPr>
          <w:rFonts w:ascii="Times New Roman" w:hAnsi="Times New Roman"/>
        </w:rPr>
      </w:pPr>
    </w:p>
    <w:p w14:paraId="07DCEA98" w14:textId="35D9D429" w:rsidR="00EC4749" w:rsidRPr="00002FF8" w:rsidRDefault="00EC4749" w:rsidP="00EC4749">
      <w:p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09/2011-06/2014</w:t>
      </w:r>
      <w:r w:rsidRPr="00002FF8">
        <w:rPr>
          <w:rFonts w:ascii="Times New Roman" w:hAnsi="Times New Roman"/>
        </w:rPr>
        <w:tab/>
        <w:t>Public School/Middle School 4</w:t>
      </w:r>
    </w:p>
    <w:p w14:paraId="412088E8" w14:textId="77777777" w:rsidR="00EC4749" w:rsidRPr="00002FF8" w:rsidRDefault="00EC4749" w:rsidP="00EC4749">
      <w:pPr>
        <w:spacing w:after="0" w:line="240" w:lineRule="auto"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Special Education Teacher</w:t>
      </w:r>
    </w:p>
    <w:p w14:paraId="18311542" w14:textId="77777777" w:rsidR="00EC4749" w:rsidRPr="00002FF8" w:rsidRDefault="00EC4749" w:rsidP="00EC4749">
      <w:p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i/>
        </w:rPr>
        <w:tab/>
      </w:r>
      <w:r w:rsidRPr="00002FF8">
        <w:rPr>
          <w:rFonts w:ascii="Times New Roman" w:hAnsi="Times New Roman"/>
          <w:i/>
        </w:rPr>
        <w:tab/>
      </w:r>
      <w:r w:rsidRPr="00002FF8">
        <w:rPr>
          <w:rFonts w:ascii="Times New Roman" w:hAnsi="Times New Roman"/>
          <w:i/>
        </w:rPr>
        <w:tab/>
      </w:r>
      <w:r w:rsidRPr="00002FF8">
        <w:rPr>
          <w:rFonts w:ascii="Times New Roman" w:hAnsi="Times New Roman"/>
        </w:rPr>
        <w:t>Bronx, NY</w:t>
      </w:r>
    </w:p>
    <w:p w14:paraId="2E094AD0" w14:textId="77777777" w:rsidR="00EC4749" w:rsidRPr="00002FF8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Collaborated with General Education teachers to develop assessments, curricula, and lesson plans for students</w:t>
      </w:r>
    </w:p>
    <w:p w14:paraId="3587CC21" w14:textId="77777777" w:rsidR="00EC4749" w:rsidRPr="00002FF8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Analyzed student data from assessments to determine areas requiring further reinforcement through reteaching content</w:t>
      </w:r>
    </w:p>
    <w:p w14:paraId="35AEDB2A" w14:textId="77777777" w:rsidR="00EC4749" w:rsidRPr="00002FF8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Provided differentiated small group instruction for students in ELA and Math</w:t>
      </w:r>
    </w:p>
    <w:p w14:paraId="101AB78C" w14:textId="77777777" w:rsidR="00EC4749" w:rsidRPr="00002FF8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Partnered with members of the Special Education Team to create IEPs for students with special needs</w:t>
      </w:r>
    </w:p>
    <w:p w14:paraId="6C002ECD" w14:textId="77777777" w:rsidR="00EC4749" w:rsidRPr="00002FF8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Served as the Music and Vocal Director for the Broadway Junior afterschool program</w:t>
      </w:r>
      <w:r w:rsidRPr="00002FF8">
        <w:rPr>
          <w:rFonts w:ascii="Times New Roman" w:hAnsi="Times New Roman"/>
          <w:i/>
          <w:u w:val="single"/>
        </w:rPr>
        <w:t xml:space="preserve"> </w:t>
      </w:r>
    </w:p>
    <w:p w14:paraId="37B7B17E" w14:textId="76175196" w:rsidR="00EC4749" w:rsidRPr="0061719D" w:rsidRDefault="00EC4749" w:rsidP="00FA5BD3">
      <w:pPr>
        <w:pStyle w:val="ListParagraph"/>
        <w:numPr>
          <w:ilvl w:val="0"/>
          <w:numId w:val="3"/>
        </w:numPr>
        <w:spacing w:line="240" w:lineRule="auto"/>
        <w:ind w:left="288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Administered NYSAA for students in 5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7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>, and 8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grades</w:t>
      </w:r>
    </w:p>
    <w:p w14:paraId="1D20F8F4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09/2003-06/2004</w:t>
      </w:r>
      <w:r w:rsidRPr="00002FF8">
        <w:rPr>
          <w:rFonts w:ascii="Times New Roman" w:hAnsi="Times New Roman"/>
        </w:rPr>
        <w:tab/>
        <w:t>University of California, Los Angeles</w:t>
      </w:r>
    </w:p>
    <w:p w14:paraId="14FB7BBD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Teaching Assistant</w:t>
      </w:r>
    </w:p>
    <w:p w14:paraId="0EC6C600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  <w:t>Department of Ethnomusicology</w:t>
      </w:r>
    </w:p>
    <w:p w14:paraId="7AA69449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  <w:t>Los Angeles, CA</w:t>
      </w:r>
    </w:p>
    <w:p w14:paraId="6393ADC0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Developed curricula and assignments</w:t>
      </w:r>
    </w:p>
    <w:p w14:paraId="337D9B0F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Facilitated weekly class discussions</w:t>
      </w:r>
    </w:p>
    <w:p w14:paraId="74B24F09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Supplemented lectures delivered by the professor</w:t>
      </w:r>
    </w:p>
    <w:p w14:paraId="778EFC22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Administered and proctored examinations</w:t>
      </w:r>
    </w:p>
    <w:p w14:paraId="436BABE6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Recorded class lecture notes for students</w:t>
      </w:r>
    </w:p>
    <w:p w14:paraId="14AE60A9" w14:textId="77777777" w:rsidR="00EC4749" w:rsidRPr="00002FF8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Advised students during office hours</w:t>
      </w:r>
    </w:p>
    <w:p w14:paraId="00BEFF87" w14:textId="77777777" w:rsidR="00EC4749" w:rsidRPr="00002FF8" w:rsidRDefault="00EC4749" w:rsidP="00EC4749">
      <w:pPr>
        <w:spacing w:after="0" w:line="240" w:lineRule="auto"/>
        <w:ind w:left="2880"/>
        <w:contextualSpacing/>
        <w:rPr>
          <w:rFonts w:ascii="Times New Roman" w:hAnsi="Times New Roman"/>
        </w:rPr>
      </w:pPr>
    </w:p>
    <w:p w14:paraId="3A5D8023" w14:textId="2BBE2BC1" w:rsidR="00EC4749" w:rsidRPr="00002FF8" w:rsidRDefault="00D9635F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t>ADDITIONAL EXPERIENCE</w:t>
      </w:r>
    </w:p>
    <w:p w14:paraId="30098AFF" w14:textId="395780DC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02/2011-05/2011</w:t>
      </w:r>
      <w:r w:rsidRPr="00002FF8">
        <w:rPr>
          <w:rFonts w:ascii="Times New Roman" w:hAnsi="Times New Roman"/>
        </w:rPr>
        <w:tab/>
        <w:t xml:space="preserve">Apollo Theater Foundation, Incorporated </w:t>
      </w:r>
    </w:p>
    <w:p w14:paraId="79261420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Program Assistant</w:t>
      </w:r>
    </w:p>
    <w:p w14:paraId="44DF185F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New York, NY</w:t>
      </w:r>
    </w:p>
    <w:p w14:paraId="3DB6BB05" w14:textId="77777777" w:rsidR="00EC4749" w:rsidRPr="00002FF8" w:rsidRDefault="00EC4749" w:rsidP="00EC4749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Organized administrative files</w:t>
      </w:r>
    </w:p>
    <w:p w14:paraId="263185BC" w14:textId="77777777" w:rsidR="00EC4749" w:rsidRPr="00002FF8" w:rsidRDefault="00EC4749" w:rsidP="00EC4749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Maintained correspondence between the Director of Programming and various program participants </w:t>
      </w:r>
    </w:p>
    <w:p w14:paraId="2B87C20E" w14:textId="54FAA408" w:rsidR="00C5570E" w:rsidRPr="000F0812" w:rsidRDefault="00EC4749" w:rsidP="00EC4749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Assisted in coordinating departmental events and programs</w:t>
      </w:r>
    </w:p>
    <w:p w14:paraId="15AD2A39" w14:textId="77777777" w:rsidR="00C5570E" w:rsidRDefault="00C5570E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</w:p>
    <w:p w14:paraId="49BFEEF9" w14:textId="7ED71B34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08/2010-10/2010</w:t>
      </w:r>
      <w:r w:rsidRPr="00002FF8">
        <w:rPr>
          <w:rFonts w:ascii="Times New Roman" w:hAnsi="Times New Roman"/>
        </w:rPr>
        <w:tab/>
        <w:t>Apollo Theater Foundation, Incorporated</w:t>
      </w:r>
    </w:p>
    <w:p w14:paraId="633FA876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Archive Project Assistant</w:t>
      </w:r>
    </w:p>
    <w:p w14:paraId="1C2EA730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New York, NY</w:t>
      </w:r>
    </w:p>
    <w:p w14:paraId="44D09AA1" w14:textId="77777777" w:rsidR="00EC4749" w:rsidRPr="00002FF8" w:rsidRDefault="00EC4749" w:rsidP="00EC474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Inventoried collateral materials, colorized photographs, compact discs, DVDs, and miscellaneous ephemera</w:t>
      </w:r>
    </w:p>
    <w:p w14:paraId="11C8E330" w14:textId="77777777" w:rsidR="00EC4749" w:rsidRPr="00002FF8" w:rsidRDefault="00EC4749" w:rsidP="00EC474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Worked with Apollo staff and archival consultants to arrange materials in the offsite and onsite storage spaces</w:t>
      </w:r>
    </w:p>
    <w:p w14:paraId="62C073F7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after="0" w:line="240" w:lineRule="auto"/>
        <w:rPr>
          <w:rFonts w:ascii="Times New Roman" w:hAnsi="Times New Roman"/>
        </w:rPr>
      </w:pPr>
    </w:p>
    <w:p w14:paraId="0C2DA82B" w14:textId="10B6368D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lastRenderedPageBreak/>
        <w:t>09/2009-07/2010</w:t>
      </w:r>
      <w:r w:rsidRPr="00002FF8">
        <w:rPr>
          <w:rFonts w:ascii="Times New Roman" w:hAnsi="Times New Roman"/>
        </w:rPr>
        <w:tab/>
        <w:t>Philadelphia Folklore Project</w:t>
      </w:r>
    </w:p>
    <w:p w14:paraId="4E994081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Program Associate</w:t>
      </w:r>
    </w:p>
    <w:p w14:paraId="684C6842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Philadelphia, PA</w:t>
      </w:r>
    </w:p>
    <w:p w14:paraId="56488C2F" w14:textId="77777777" w:rsidR="00EC4749" w:rsidRPr="00002FF8" w:rsidRDefault="00EC4749" w:rsidP="00EC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Folk Arts Education</w:t>
      </w:r>
    </w:p>
    <w:p w14:paraId="3836C99B" w14:textId="77777777" w:rsidR="00EC4749" w:rsidRPr="00002FF8" w:rsidRDefault="00EC4749" w:rsidP="00EC474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Drafted contracts and invoices for teaching artists in the Folk Arts Education program</w:t>
      </w:r>
    </w:p>
    <w:p w14:paraId="28E113AE" w14:textId="77777777" w:rsidR="00EC4749" w:rsidRPr="00002FF8" w:rsidRDefault="00EC4749" w:rsidP="00EC474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Observed classroom progress and met with teaching artists to discuss program development</w:t>
      </w:r>
    </w:p>
    <w:p w14:paraId="5DBCC1EA" w14:textId="77777777" w:rsidR="00EC4749" w:rsidRPr="00002FF8" w:rsidRDefault="00EC4749" w:rsidP="00EC474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Partnered with the Director and school staff to plan professional development sessions for teaching artists</w:t>
      </w:r>
    </w:p>
    <w:p w14:paraId="2D6827B1" w14:textId="77777777" w:rsidR="00EC4749" w:rsidRPr="00002FF8" w:rsidRDefault="00EC4749" w:rsidP="00EC474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Documented teaching artist residencies using digital photography and video recording</w:t>
      </w:r>
    </w:p>
    <w:p w14:paraId="0FC78A8B" w14:textId="77777777" w:rsidR="00EC4749" w:rsidRPr="00002FF8" w:rsidRDefault="00EC4749" w:rsidP="00EC474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Organized school wide concerts and performances</w:t>
      </w:r>
    </w:p>
    <w:p w14:paraId="751AB6C8" w14:textId="77777777" w:rsidR="00EC4749" w:rsidRPr="00002FF8" w:rsidRDefault="00EC4749" w:rsidP="00EC4749">
      <w:pPr>
        <w:spacing w:line="240" w:lineRule="auto"/>
        <w:ind w:left="1440" w:firstLine="72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Public Programs</w:t>
      </w:r>
    </w:p>
    <w:p w14:paraId="1CE31104" w14:textId="77777777" w:rsidR="00EC4749" w:rsidRPr="00002FF8" w:rsidRDefault="00EC4749" w:rsidP="00EC474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Facilitated workshops for the African American Storytelling Workshop and Tatreez (Palestinian Needlework) Workshop</w:t>
      </w:r>
    </w:p>
    <w:p w14:paraId="4E1091C1" w14:textId="77777777" w:rsidR="00EC4749" w:rsidRPr="00002FF8" w:rsidRDefault="00EC4749" w:rsidP="00EC4749">
      <w:pPr>
        <w:spacing w:line="240" w:lineRule="auto"/>
        <w:ind w:left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Technical Assistance</w:t>
      </w:r>
    </w:p>
    <w:p w14:paraId="6CB48801" w14:textId="77777777" w:rsidR="00EC4749" w:rsidRPr="00002FF8" w:rsidRDefault="00EC4749" w:rsidP="00EC474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Drafted agendas for Community Folklife Documentation Workshop (CFDW) sessions</w:t>
      </w:r>
    </w:p>
    <w:p w14:paraId="64D287F8" w14:textId="77777777" w:rsidR="00EC4749" w:rsidRPr="00002FF8" w:rsidRDefault="00EC4749" w:rsidP="00EC474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Advised CFDW participants about their research and projects</w:t>
      </w:r>
    </w:p>
    <w:p w14:paraId="7BB72DCD" w14:textId="77777777" w:rsidR="00EC4749" w:rsidRPr="00002FF8" w:rsidRDefault="00EC4749" w:rsidP="00EC4749">
      <w:pPr>
        <w:spacing w:after="0" w:line="240" w:lineRule="auto"/>
        <w:ind w:left="2880"/>
        <w:contextualSpacing/>
        <w:rPr>
          <w:rFonts w:ascii="Times New Roman" w:hAnsi="Times New Roman"/>
        </w:rPr>
      </w:pPr>
    </w:p>
    <w:p w14:paraId="3D650337" w14:textId="6F27E83D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01/2009-09/2009</w:t>
      </w:r>
      <w:r w:rsidRPr="00002FF8">
        <w:rPr>
          <w:rFonts w:ascii="Times New Roman" w:hAnsi="Times New Roman"/>
        </w:rPr>
        <w:tab/>
        <w:t>Apollo Theater Foundation, Incorporated</w:t>
      </w:r>
      <w:r w:rsidRPr="00002FF8">
        <w:rPr>
          <w:rFonts w:ascii="Times New Roman" w:hAnsi="Times New Roman"/>
        </w:rPr>
        <w:tab/>
      </w:r>
    </w:p>
    <w:p w14:paraId="673924A1" w14:textId="77777777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Archive Project Assistant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</w:p>
    <w:p w14:paraId="163F118D" w14:textId="77777777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New York, NY</w:t>
      </w:r>
    </w:p>
    <w:p w14:paraId="0C9118A1" w14:textId="77777777" w:rsidR="00EC4749" w:rsidRPr="00002FF8" w:rsidRDefault="00EC4749" w:rsidP="00EC474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Surveyed and inventoried audiovisual materials</w:t>
      </w:r>
    </w:p>
    <w:p w14:paraId="356A9A20" w14:textId="77777777" w:rsidR="00EC4749" w:rsidRPr="00002FF8" w:rsidRDefault="00EC4749" w:rsidP="00EC474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Prepared signage for the Apollo Theater’s 75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Anniversary Open House</w:t>
      </w:r>
    </w:p>
    <w:p w14:paraId="55A79BF5" w14:textId="77777777" w:rsidR="00EC4749" w:rsidRPr="00002FF8" w:rsidRDefault="00EC4749" w:rsidP="00EC474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Coordinated meetings between archiving partners at The Winthrop Group and Apollo Theater Foundation staff members</w:t>
      </w:r>
    </w:p>
    <w:p w14:paraId="1A16FA25" w14:textId="77777777" w:rsidR="00EC4749" w:rsidRPr="00002FF8" w:rsidRDefault="00EC4749" w:rsidP="00EC4749">
      <w:pPr>
        <w:spacing w:after="0" w:line="240" w:lineRule="auto"/>
        <w:rPr>
          <w:rFonts w:ascii="Times New Roman" w:hAnsi="Times New Roman"/>
        </w:rPr>
      </w:pPr>
    </w:p>
    <w:p w14:paraId="7E8725BE" w14:textId="4A8F1BBC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10/2004-12/2004</w:t>
      </w:r>
      <w:r w:rsidRPr="00002FF8">
        <w:rPr>
          <w:rFonts w:ascii="Times New Roman" w:hAnsi="Times New Roman"/>
        </w:rPr>
        <w:tab/>
        <w:t>University of California, Los Angeles Music Library Special Collections</w:t>
      </w:r>
    </w:p>
    <w:p w14:paraId="21BFF518" w14:textId="77777777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Bibliographer</w:t>
      </w:r>
    </w:p>
    <w:p w14:paraId="5C2A51FD" w14:textId="77777777" w:rsidR="00EC4749" w:rsidRPr="00002FF8" w:rsidRDefault="00EC4749" w:rsidP="00EC4749">
      <w:pPr>
        <w:spacing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Los Angeles, CA</w:t>
      </w:r>
    </w:p>
    <w:p w14:paraId="5E98408F" w14:textId="77777777" w:rsidR="00EC4749" w:rsidRPr="00002FF8" w:rsidRDefault="00EC4749" w:rsidP="00EC4749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Inventoried materials included in the Herb Alpert A&amp;M Records Collection</w:t>
      </w:r>
    </w:p>
    <w:p w14:paraId="7A99DA8D" w14:textId="69882B52" w:rsidR="00EC4749" w:rsidRPr="000751FF" w:rsidRDefault="00EC4749" w:rsidP="00EC4749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Arranged and sorted correspondence, records, various ephemera, and sheet music</w:t>
      </w:r>
    </w:p>
    <w:p w14:paraId="137354F6" w14:textId="77777777" w:rsidR="00002FF8" w:rsidRDefault="00002FF8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</w:p>
    <w:p w14:paraId="7B624A21" w14:textId="3DA8E559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09/2004-10/2004</w:t>
      </w:r>
      <w:r w:rsidRPr="00002FF8">
        <w:rPr>
          <w:rFonts w:ascii="Times New Roman" w:hAnsi="Times New Roman"/>
        </w:rPr>
        <w:tab/>
        <w:t>University of California, Los Angeles Ethnomusicology Archive</w:t>
      </w:r>
    </w:p>
    <w:p w14:paraId="04C2DE63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Gospel Archiving in Los Angeles (GALA) Project Recorder</w:t>
      </w:r>
    </w:p>
    <w:p w14:paraId="42DA1BF6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  <w:t>Los Angeles, CA</w:t>
      </w:r>
    </w:p>
    <w:p w14:paraId="02F5AE07" w14:textId="4F366B86" w:rsidR="00EC4749" w:rsidRPr="000751FF" w:rsidRDefault="00EC4749" w:rsidP="00EC474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Recorded gospel music performances using a DAT machine and a camcorder at churches and venues throughout Los Angeles</w:t>
      </w:r>
    </w:p>
    <w:p w14:paraId="2621FC17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08/2002-06/2003</w:t>
      </w:r>
      <w:r w:rsidRPr="00002FF8">
        <w:rPr>
          <w:rFonts w:ascii="Times New Roman" w:hAnsi="Times New Roman"/>
        </w:rPr>
        <w:tab/>
        <w:t>University of California, Los Angeles Ethnomusicology Archive</w:t>
      </w:r>
    </w:p>
    <w:p w14:paraId="00D0C505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Bibliographer/Graduate Student Researcher</w:t>
      </w:r>
    </w:p>
    <w:p w14:paraId="6422FFF2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  <w:t>Los Angeles, CA</w:t>
      </w:r>
    </w:p>
    <w:p w14:paraId="2DC1CA6C" w14:textId="77777777" w:rsidR="00EC4749" w:rsidRPr="00002FF8" w:rsidRDefault="00EC4749" w:rsidP="00EC4749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Digitized reel-to-reel field recordings </w:t>
      </w:r>
    </w:p>
    <w:p w14:paraId="7E7F5890" w14:textId="77777777" w:rsidR="00EC4749" w:rsidRPr="00002FF8" w:rsidRDefault="00EC4749" w:rsidP="00EC4749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Copied recordings onto compact discs using Roxio Toast</w:t>
      </w:r>
    </w:p>
    <w:p w14:paraId="76758984" w14:textId="77777777" w:rsidR="00EC4749" w:rsidRPr="00002FF8" w:rsidRDefault="00EC4749" w:rsidP="00EC4749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Entered metadata for each digital recording</w:t>
      </w:r>
    </w:p>
    <w:p w14:paraId="16297AE0" w14:textId="77777777" w:rsidR="00EC4749" w:rsidRPr="00002FF8" w:rsidRDefault="00EC4749" w:rsidP="00EC4749">
      <w:pPr>
        <w:spacing w:after="0" w:line="240" w:lineRule="auto"/>
        <w:ind w:left="2880"/>
        <w:rPr>
          <w:rFonts w:ascii="Times New Roman" w:hAnsi="Times New Roman"/>
        </w:rPr>
      </w:pPr>
    </w:p>
    <w:p w14:paraId="24DF1194" w14:textId="77777777" w:rsidR="000F0812" w:rsidRDefault="000F0812" w:rsidP="00EC4749">
      <w:pPr>
        <w:spacing w:line="240" w:lineRule="auto"/>
        <w:rPr>
          <w:rFonts w:ascii="Times New Roman" w:hAnsi="Times New Roman"/>
          <w:b/>
        </w:rPr>
      </w:pPr>
    </w:p>
    <w:p w14:paraId="78405684" w14:textId="77777777" w:rsidR="000F0812" w:rsidRDefault="000F0812" w:rsidP="00EC4749">
      <w:pPr>
        <w:spacing w:line="240" w:lineRule="auto"/>
        <w:rPr>
          <w:rFonts w:ascii="Times New Roman" w:hAnsi="Times New Roman"/>
          <w:b/>
        </w:rPr>
      </w:pPr>
    </w:p>
    <w:p w14:paraId="505BA8D5" w14:textId="1CB21E47" w:rsidR="00EC4749" w:rsidRPr="00002FF8" w:rsidRDefault="00D9635F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lastRenderedPageBreak/>
        <w:t>SELECT INTERNSHIPS</w:t>
      </w:r>
    </w:p>
    <w:p w14:paraId="6768DBD4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11/2008-05/2009</w:t>
      </w:r>
      <w:r w:rsidRPr="00002FF8">
        <w:rPr>
          <w:rFonts w:ascii="Times New Roman" w:hAnsi="Times New Roman"/>
        </w:rPr>
        <w:tab/>
        <w:t xml:space="preserve">Apollo Theater Foundation, Incorporated Oral History Project at C.S. 154, The Harriet Tubman Learning Center </w:t>
      </w:r>
    </w:p>
    <w:p w14:paraId="3CC635CC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  <w:i/>
        </w:rPr>
      </w:pP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  <w:i/>
        </w:rPr>
        <w:t>Intern</w:t>
      </w:r>
    </w:p>
    <w:p w14:paraId="1B0AAE86" w14:textId="77777777" w:rsidR="00EC4749" w:rsidRPr="00002FF8" w:rsidRDefault="00EC4749" w:rsidP="00EC4749">
      <w:pPr>
        <w:spacing w:line="240" w:lineRule="auto"/>
        <w:ind w:left="2160" w:hanging="216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ab/>
        <w:t>New York, NY</w:t>
      </w:r>
    </w:p>
    <w:p w14:paraId="03D6153D" w14:textId="77777777" w:rsidR="00EC4749" w:rsidRPr="00002FF8" w:rsidRDefault="00EC4749" w:rsidP="00EC474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Recorded interviews between 4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and 5</w:t>
      </w:r>
      <w:r w:rsidRPr="00002FF8">
        <w:rPr>
          <w:rFonts w:ascii="Times New Roman" w:hAnsi="Times New Roman"/>
          <w:vertAlign w:val="superscript"/>
        </w:rPr>
        <w:t>th</w:t>
      </w:r>
      <w:r w:rsidRPr="00002FF8">
        <w:rPr>
          <w:rFonts w:ascii="Times New Roman" w:hAnsi="Times New Roman"/>
        </w:rPr>
        <w:t xml:space="preserve"> grade C.S. 154 students and Harlem Significant Elders </w:t>
      </w:r>
    </w:p>
    <w:p w14:paraId="46F96E5F" w14:textId="77777777" w:rsidR="00EC4749" w:rsidRPr="00002FF8" w:rsidRDefault="00EC4749" w:rsidP="00EC474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Transcribed student interviews, distributed them among participants, and maintained project binders</w:t>
      </w:r>
    </w:p>
    <w:p w14:paraId="156E610D" w14:textId="4BABD1D2" w:rsidR="00982842" w:rsidRPr="00002FF8" w:rsidRDefault="00EC4749" w:rsidP="00EC474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Supported Teaching Artists during classroom sessions, rehearsals, and student performances</w:t>
      </w:r>
    </w:p>
    <w:p w14:paraId="199D4460" w14:textId="77777777" w:rsidR="00691A1F" w:rsidRPr="00002FF8" w:rsidRDefault="00691A1F" w:rsidP="00691A1F">
      <w:pPr>
        <w:spacing w:after="0" w:line="240" w:lineRule="auto"/>
        <w:ind w:left="2889"/>
        <w:contextualSpacing/>
        <w:rPr>
          <w:rFonts w:ascii="Times New Roman" w:hAnsi="Times New Roman"/>
        </w:rPr>
      </w:pPr>
    </w:p>
    <w:p w14:paraId="6DCE0301" w14:textId="1F94222F" w:rsidR="00EC4749" w:rsidRPr="00002FF8" w:rsidRDefault="00691A1F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t>SELECT PAPERS, PRESENTATIONS, AND WORKSHOPS</w:t>
      </w:r>
    </w:p>
    <w:p w14:paraId="259A0661" w14:textId="78106898" w:rsidR="00E37100" w:rsidRPr="00002FF8" w:rsidRDefault="00E37100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2021</w:t>
      </w:r>
      <w:r w:rsidRPr="00002FF8">
        <w:rPr>
          <w:rFonts w:ascii="Times New Roman" w:hAnsi="Times New Roman"/>
        </w:rPr>
        <w:tab/>
        <w:t>“Touching the Sun: Music, Trauma, and Youth in New York City.” Music, Sound, and Trauma: Interdisciplinary Perspectives Virtual Conference, Indiana University.</w:t>
      </w:r>
    </w:p>
    <w:p w14:paraId="28898E4D" w14:textId="77777777" w:rsidR="00E37100" w:rsidRPr="00002FF8" w:rsidRDefault="00E37100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13561F39" w14:textId="146FF1C0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>“The Sugarloaf Mudslide: Climate Change and Musical Activism in Sierra Leone.” Society for Ethnomusicology Virtual Annual Meeting, Carleton University and Queen’s University</w:t>
      </w:r>
    </w:p>
    <w:p w14:paraId="69F889DF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ECE2ABE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 xml:space="preserve">“Twelve and Me: Teaching the Apollo Theater’s </w:t>
      </w:r>
      <w:r w:rsidRPr="00002FF8">
        <w:rPr>
          <w:rFonts w:ascii="Times New Roman" w:hAnsi="Times New Roman"/>
          <w:i/>
          <w:iCs/>
        </w:rPr>
        <w:t xml:space="preserve">Between the World and Me </w:t>
      </w:r>
      <w:r w:rsidRPr="00002FF8">
        <w:rPr>
          <w:rFonts w:ascii="Times New Roman" w:hAnsi="Times New Roman"/>
        </w:rPr>
        <w:t>Curriculum.” International Council for Traditional Music (ICTM) Music, Education, and Social Inclusion Group Conference, Universidad Interamericana, Puerto Rico, COVID Cancellation</w:t>
      </w:r>
    </w:p>
    <w:p w14:paraId="464AA918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3945D11D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>“Lonta! Environmental Sustainability Messages in the Music of Sierra Leone’s Freetong Players.” Responses to Music in Climate Change Conference, CUNY Graduate Conference, COVID Cancellation</w:t>
      </w:r>
    </w:p>
    <w:p w14:paraId="467425BE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0D8CC8D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>“Kykunkor: Early American Encounters with Sierra Leonean Dance Dramas.” American Contact: The History of the Book, Virtual Conference, Princeton University and University of Pennsylvania</w:t>
      </w:r>
    </w:p>
    <w:p w14:paraId="482C37F4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636B79DC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2020</w:t>
      </w:r>
      <w:r w:rsidRPr="00002FF8">
        <w:rPr>
          <w:rFonts w:ascii="Times New Roman" w:hAnsi="Times New Roman"/>
        </w:rPr>
        <w:tab/>
        <w:t>“Freetown Soundscape: Chosan’s Love Song to Sierra Leone.” Un/Sounding the Relational City, New York University, New York, NY</w:t>
      </w:r>
    </w:p>
    <w:p w14:paraId="2D2ECE2E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7A88BB5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 xml:space="preserve">2019 </w:t>
      </w:r>
      <w:r w:rsidRPr="00002FF8">
        <w:rPr>
          <w:rFonts w:ascii="Times New Roman" w:hAnsi="Times New Roman"/>
        </w:rPr>
        <w:tab/>
        <w:t>“Beyond the Estate: Migration Messages in the Music of Emcee Chosan.” African/Diaspora Migrations, Displacements, and Movements: Histories, Politics, and Poetics Conference, Howard University, Washington, DC</w:t>
      </w:r>
    </w:p>
    <w:p w14:paraId="18048628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009B797D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>“Lonta! Ecomusicological Messages in the Songs of Sierra Leone’s Freetong Players Musical Arts Troupe.” Popular Culture Association/American Culture Association Conference, Washington, DC</w:t>
      </w:r>
    </w:p>
    <w:p w14:paraId="6790526D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26B70B46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>“‘Trilliant’: Searching for Truth, Realness, and Brilliance in Music and the Public Humanities.” Northeast Chapter of the Society for Ethnomusicology Conference, Colby College, Waterville, ME</w:t>
      </w:r>
    </w:p>
    <w:p w14:paraId="57383C0B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23645401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>“Hip-Hop and Trauma in New York City.” PHENND Trauma and the Arts: Mobilizing Anchor Institutions, University of Pennsylvania, Philadelphia, PA</w:t>
      </w:r>
    </w:p>
    <w:p w14:paraId="5AF77451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62362BFA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lastRenderedPageBreak/>
        <w:t>2019</w:t>
      </w:r>
      <w:r w:rsidRPr="00002FF8">
        <w:rPr>
          <w:rFonts w:ascii="Times New Roman" w:hAnsi="Times New Roman"/>
        </w:rPr>
        <w:tab/>
        <w:t>“Student Musical Tastes: Exploring Musical Cultures through Writing in Middle School through College Classrooms.” Teachers in the Round, Lehman College, Bronx, NY</w:t>
      </w:r>
    </w:p>
    <w:p w14:paraId="53420CE1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27F505A2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  <w:t>“‘Say It Again’: Stories of Worthy Witnessing with Emcee Chosan.” Society for Ethnomusicology Annual Meeting, Albuquerque, NM</w:t>
      </w:r>
    </w:p>
    <w:p w14:paraId="7DE5CEEC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44020FA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  <w:t>“‘The Educational Coffeehouse’: Using Sierra Leonean Hip-Hop Music in New York City Teacher Workshops.” International Council for Traditional Music (ICTM) African Musics Symposium, Accra, Ghana</w:t>
      </w:r>
    </w:p>
    <w:p w14:paraId="5B3E10BA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7149DC9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  <w:t>“Disrupt! Empowering Students (and Teachers) with Voice and Choice.” Teacher-to-Teacher Conference, Lehman College, Bronx, NY</w:t>
      </w:r>
    </w:p>
    <w:p w14:paraId="6CF62FA3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3B8E77BA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  <w:t>“London Roads and Postal Codes: An Analysis of Sierra Leonean Migration in the Song ‘N18.’” New York African Studies Association, Seton Hall University, South Orange, NJ</w:t>
      </w:r>
    </w:p>
    <w:p w14:paraId="6393E99E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3C764471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2017</w:t>
      </w:r>
      <w:r w:rsidRPr="00002FF8">
        <w:rPr>
          <w:rFonts w:ascii="Times New Roman" w:hAnsi="Times New Roman"/>
        </w:rPr>
        <w:tab/>
        <w:t>“Rethinking Immigration: Discussing Cultural Identity through Hip-Hop Music.” Workshop co-facilitated with Chosan, For Teachers, By Teachers Conference, New York, NY</w:t>
      </w:r>
    </w:p>
    <w:p w14:paraId="202C6810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62A0EC73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2017</w:t>
      </w:r>
      <w:r w:rsidRPr="00002FF8">
        <w:rPr>
          <w:rFonts w:ascii="Times New Roman" w:hAnsi="Times New Roman"/>
        </w:rPr>
        <w:tab/>
        <w:t>“Telling Our Stories: Education, Ethnomusicology, and Hip-Hop Narratives.” Teacher-to-Teacher Conference, Lehman College, Bronx, NY</w:t>
      </w:r>
    </w:p>
    <w:p w14:paraId="529BF249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43AAB3AF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2017</w:t>
      </w:r>
      <w:r w:rsidRPr="00002FF8">
        <w:rPr>
          <w:rFonts w:ascii="Times New Roman" w:hAnsi="Times New Roman"/>
        </w:rPr>
        <w:tab/>
        <w:t>“Transformative Darkness: Fear, Vigilantism, and the Death of Trayvon Martin.” Black Lives Matter Conference, Harvard University, Cambridge, MA</w:t>
      </w:r>
    </w:p>
    <w:p w14:paraId="06BC2043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</w:p>
    <w:p w14:paraId="7A2E5C17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2016</w:t>
      </w:r>
      <w:r w:rsidRPr="00002FF8">
        <w:rPr>
          <w:rFonts w:ascii="Times New Roman" w:hAnsi="Times New Roman"/>
        </w:rPr>
        <w:tab/>
        <w:t>“‘Ain’t Nothing Like the Real Thing’: The Role of Music and Memory in the Apollo Theater’s Archive Project.” Society for Ethnomusicology Annual Meeting, Washington, DC</w:t>
      </w:r>
    </w:p>
    <w:p w14:paraId="5F8FCF92" w14:textId="77777777" w:rsidR="00EC4749" w:rsidRPr="00002FF8" w:rsidRDefault="00EC4749" w:rsidP="00EC4749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 w:rsidRPr="00002FF8">
        <w:rPr>
          <w:rFonts w:ascii="Times New Roman" w:hAnsi="Times New Roman"/>
          <w:b/>
        </w:rPr>
        <w:t xml:space="preserve"> </w:t>
      </w:r>
    </w:p>
    <w:p w14:paraId="2B1AFF90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2016</w:t>
      </w:r>
      <w:r w:rsidRPr="00002FF8">
        <w:rPr>
          <w:rFonts w:ascii="Times New Roman" w:hAnsi="Times New Roman"/>
        </w:rPr>
        <w:tab/>
        <w:t>“‘This Is My America’: An Examination of American Citizenship and Sierra Leonean Identity in the Music of Emcee Chosan.” Show and Prove Hip-Hop Studies Conference, University of California, Riverside, Riverside, CA</w:t>
      </w:r>
    </w:p>
    <w:p w14:paraId="45CB03E4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2016</w:t>
      </w:r>
      <w:r w:rsidRPr="00002FF8">
        <w:rPr>
          <w:rFonts w:ascii="Times New Roman" w:hAnsi="Times New Roman"/>
        </w:rPr>
        <w:tab/>
        <w:t>“The Hard Cashless Society: Radical Economics and the Music of Hip-Hop Collective Cashless Society.” The City University of New York Graduate Students in Music Symposium, The City University of New York, New York, NY</w:t>
      </w:r>
    </w:p>
    <w:p w14:paraId="18610DBC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2016</w:t>
      </w:r>
      <w:r w:rsidRPr="00002FF8">
        <w:rPr>
          <w:rFonts w:ascii="Times New Roman" w:hAnsi="Times New Roman"/>
        </w:rPr>
        <w:tab/>
        <w:t>“The Accidental Hero: Depictions of the Antihero in the Music of Hip-Hop Collective Cashless Society.” Stony Brook University Graduate Music Symposium, Stony Brook, NY</w:t>
      </w:r>
    </w:p>
    <w:p w14:paraId="5E5898D9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2015</w:t>
      </w:r>
      <w:r w:rsidRPr="00002FF8">
        <w:rPr>
          <w:rFonts w:ascii="Times New Roman" w:hAnsi="Times New Roman"/>
        </w:rPr>
        <w:tab/>
        <w:t>“‘You Can Take Our Diamonds, But You Can Never Take Our Spirit’: Chosan’s Analysis of Blood Diamonds and the Sierra Leonean Civil War.” Tyranny and Music Conference, Middle Tennessee State University, Murfreesboro, TN</w:t>
      </w:r>
    </w:p>
    <w:p w14:paraId="07EC957A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2015</w:t>
      </w:r>
      <w:r w:rsidRPr="00002FF8">
        <w:rPr>
          <w:rFonts w:ascii="Times New Roman" w:hAnsi="Times New Roman"/>
        </w:rPr>
        <w:tab/>
        <w:t>“‘Find the Cure’: Hip-Hop Artist Chosan’s Response to the West African Ebola Outbreak.” Northeast Chapter of the Society for Ethnomusicology Conference, Brown University, Providence, RI</w:t>
      </w:r>
    </w:p>
    <w:p w14:paraId="1A2F183A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2015</w:t>
      </w:r>
      <w:r w:rsidRPr="00002FF8">
        <w:rPr>
          <w:rFonts w:ascii="Times New Roman" w:hAnsi="Times New Roman"/>
        </w:rPr>
        <w:tab/>
        <w:t>“‘The New Endangered Species’: Interpretations of the Michael Brown Case by Rapper Chosan.” Current Musicology Conference, Columbia University, New York, NY</w:t>
      </w:r>
    </w:p>
    <w:p w14:paraId="1BC137AC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lastRenderedPageBreak/>
        <w:t>2011</w:t>
      </w:r>
      <w:r w:rsidRPr="00002FF8">
        <w:rPr>
          <w:rFonts w:ascii="Times New Roman" w:hAnsi="Times New Roman"/>
        </w:rPr>
        <w:tab/>
        <w:t>“Welcome to the United States of Africa: Kwame Nkrumah’s Philadelphia Years, African Nationalism, and Hip-Hop Perspectives on Unity in the New Africa.” Society for Ethnomusicology Annual Meeting, University of Pennsylvania, Philadelphia, PA</w:t>
      </w:r>
    </w:p>
    <w:p w14:paraId="5E8189B7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2011</w:t>
      </w:r>
      <w:r w:rsidRPr="00002FF8">
        <w:rPr>
          <w:rFonts w:ascii="Times New Roman" w:hAnsi="Times New Roman"/>
        </w:rPr>
        <w:tab/>
        <w:t>“No Cash, No Credit: Cashless Society’s Anti-Bling Critiques.” Experience Music Project Pop Conference, University of California, Los Angeles, Los Angeles, CA</w:t>
      </w:r>
    </w:p>
    <w:p w14:paraId="2A8D0F38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2010</w:t>
      </w:r>
      <w:r w:rsidRPr="00002FF8">
        <w:rPr>
          <w:rFonts w:ascii="Times New Roman" w:hAnsi="Times New Roman"/>
        </w:rPr>
        <w:tab/>
        <w:t xml:space="preserve">“Becoming an Arts Coordinator: </w:t>
      </w:r>
      <w:r w:rsidRPr="00002FF8">
        <w:rPr>
          <w:rStyle w:val="yshortcuts"/>
          <w:rFonts w:ascii="Times New Roman" w:hAnsi="Times New Roman"/>
        </w:rPr>
        <w:t>Lessons Learned</w:t>
      </w:r>
      <w:r w:rsidRPr="00002FF8">
        <w:rPr>
          <w:rFonts w:ascii="Times New Roman" w:hAnsi="Times New Roman"/>
        </w:rPr>
        <w:t xml:space="preserve"> from Incorporating Ethnomusicological Training in Elementary and </w:t>
      </w:r>
      <w:r w:rsidRPr="00002FF8">
        <w:rPr>
          <w:rStyle w:val="yshortcuts"/>
          <w:rFonts w:ascii="Times New Roman" w:hAnsi="Times New Roman"/>
        </w:rPr>
        <w:t>Middle School Classrooms.” Society for Ethnomusicology Annual Meeting, University of California, Los Angeles, Los Angeles, CA</w:t>
      </w:r>
    </w:p>
    <w:p w14:paraId="008D93BD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2010</w:t>
      </w:r>
      <w:r w:rsidRPr="00002FF8">
        <w:rPr>
          <w:rFonts w:ascii="Times New Roman" w:hAnsi="Times New Roman"/>
        </w:rPr>
        <w:tab/>
        <w:t>“‘Accidental Heroes’: Understanding the Music of Cashless Society through the Hip-Hop Matrix.” Hawaii International Conference on Arts and Humanities, Honolulu, HI</w:t>
      </w:r>
    </w:p>
    <w:p w14:paraId="52697C92" w14:textId="239A129B" w:rsidR="00EC4749" w:rsidRPr="00002FF8" w:rsidRDefault="00693646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t>SELECT PUBLICATIONS</w:t>
      </w:r>
    </w:p>
    <w:p w14:paraId="01E63295" w14:textId="4C94D1D4" w:rsidR="0095598B" w:rsidRPr="00002FF8" w:rsidRDefault="0095598B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Forthcoming</w:t>
      </w:r>
      <w:r w:rsidR="002A44C6" w:rsidRPr="00002FF8">
        <w:rPr>
          <w:rFonts w:ascii="Times New Roman" w:hAnsi="Times New Roman"/>
        </w:rPr>
        <w:tab/>
        <w:t>“Kykunkor: Early American Encounters with Sierra Leonean Dance Dramas.”</w:t>
      </w:r>
    </w:p>
    <w:p w14:paraId="33DCCEBF" w14:textId="62EB8CC6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 xml:space="preserve">“Contemporary Music in Botswana.” </w:t>
      </w:r>
      <w:r w:rsidRPr="00002FF8">
        <w:rPr>
          <w:rFonts w:ascii="Times New Roman" w:hAnsi="Times New Roman"/>
          <w:i/>
        </w:rPr>
        <w:t>The Sage Encyclopedia of Music and Culture</w:t>
      </w:r>
      <w:r w:rsidR="00A30264">
        <w:rPr>
          <w:rFonts w:ascii="Times New Roman" w:hAnsi="Times New Roman"/>
        </w:rPr>
        <w:t>, edited by</w:t>
      </w:r>
      <w:r w:rsidR="00D53956">
        <w:rPr>
          <w:rFonts w:ascii="Times New Roman" w:hAnsi="Times New Roman"/>
        </w:rPr>
        <w:t xml:space="preserve"> Janet Sturman</w:t>
      </w:r>
      <w:r w:rsidR="00A30264">
        <w:rPr>
          <w:rFonts w:ascii="Times New Roman" w:hAnsi="Times New Roman"/>
        </w:rPr>
        <w:t>, pp.</w:t>
      </w:r>
      <w:r w:rsidR="00693828">
        <w:rPr>
          <w:rFonts w:ascii="Times New Roman" w:hAnsi="Times New Roman"/>
        </w:rPr>
        <w:t>398</w:t>
      </w:r>
      <w:r w:rsidR="00A30264">
        <w:rPr>
          <w:rFonts w:ascii="Times New Roman" w:hAnsi="Times New Roman"/>
        </w:rPr>
        <w:t xml:space="preserve">-401. </w:t>
      </w:r>
      <w:r w:rsidR="00571946">
        <w:rPr>
          <w:rFonts w:ascii="Times New Roman" w:hAnsi="Times New Roman"/>
        </w:rPr>
        <w:t>Thousand Oaks: Sage Publications.</w:t>
      </w:r>
    </w:p>
    <w:p w14:paraId="10790B45" w14:textId="51DB0D94" w:rsidR="00EC4749" w:rsidRPr="00002FF8" w:rsidRDefault="00EC4749" w:rsidP="000E76B3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 xml:space="preserve">“Hip-Hop Music in Botswana.” </w:t>
      </w:r>
      <w:r w:rsidRPr="00002FF8">
        <w:rPr>
          <w:rFonts w:ascii="Times New Roman" w:hAnsi="Times New Roman"/>
          <w:i/>
        </w:rPr>
        <w:t>The Encyclopedia of Popular Music of the World</w:t>
      </w:r>
      <w:r w:rsidR="00005AF8">
        <w:rPr>
          <w:rFonts w:ascii="Times New Roman" w:hAnsi="Times New Roman"/>
        </w:rPr>
        <w:t>, pp. 228, edited by Heidi Carolyn Feldman, David Horn, John Shepherd, and Gabrielle Keilich.</w:t>
      </w:r>
      <w:r w:rsidR="00386942">
        <w:rPr>
          <w:rFonts w:ascii="Times New Roman" w:hAnsi="Times New Roman"/>
        </w:rPr>
        <w:t xml:space="preserve"> New York: Bloomsbury Academic.</w:t>
      </w:r>
      <w:r w:rsidR="00386942" w:rsidRPr="00002FF8">
        <w:rPr>
          <w:rFonts w:ascii="Times New Roman" w:hAnsi="Times New Roman"/>
        </w:rPr>
        <w:tab/>
      </w:r>
    </w:p>
    <w:p w14:paraId="0EB2148F" w14:textId="688D7E0D" w:rsidR="00EC4749" w:rsidRPr="00A44B3B" w:rsidRDefault="00EC4749" w:rsidP="00EC4749">
      <w:pPr>
        <w:spacing w:line="240" w:lineRule="auto"/>
        <w:ind w:left="1440" w:hanging="1440"/>
        <w:rPr>
          <w:rFonts w:ascii="Times New Roman" w:hAnsi="Times New Roman"/>
          <w:iCs/>
        </w:rPr>
      </w:pPr>
      <w:r w:rsidRPr="00002FF8">
        <w:rPr>
          <w:rFonts w:ascii="Times New Roman" w:hAnsi="Times New Roman"/>
        </w:rPr>
        <w:t>2019</w:t>
      </w:r>
      <w:r w:rsidRPr="00002FF8">
        <w:rPr>
          <w:rFonts w:ascii="Times New Roman" w:hAnsi="Times New Roman"/>
        </w:rPr>
        <w:tab/>
        <w:t xml:space="preserve">“Transformative Darkness: Fear, Vigilantism, and the Death of Trayvon Martin.” </w:t>
      </w:r>
      <w:r w:rsidRPr="00002FF8">
        <w:rPr>
          <w:rFonts w:ascii="Times New Roman" w:hAnsi="Times New Roman"/>
          <w:i/>
        </w:rPr>
        <w:t>Nocturnes: Popular Music and the Night</w:t>
      </w:r>
      <w:r w:rsidR="00A44B3B">
        <w:rPr>
          <w:rFonts w:ascii="Times New Roman" w:hAnsi="Times New Roman"/>
          <w:iCs/>
        </w:rPr>
        <w:t>, edited by</w:t>
      </w:r>
      <w:r w:rsidR="00ED1A60">
        <w:rPr>
          <w:rFonts w:ascii="Times New Roman" w:hAnsi="Times New Roman"/>
          <w:iCs/>
        </w:rPr>
        <w:t xml:space="preserve"> Geoff Stahl and </w:t>
      </w:r>
      <w:r w:rsidR="00D05269">
        <w:rPr>
          <w:rFonts w:ascii="Times New Roman" w:hAnsi="Times New Roman"/>
          <w:iCs/>
        </w:rPr>
        <w:t>Giacomo Bottà</w:t>
      </w:r>
      <w:r w:rsidR="00A44B3B">
        <w:rPr>
          <w:rFonts w:ascii="Times New Roman" w:hAnsi="Times New Roman"/>
          <w:iCs/>
        </w:rPr>
        <w:t>, pp. 177-</w:t>
      </w:r>
      <w:r w:rsidR="006C41BF">
        <w:rPr>
          <w:rFonts w:ascii="Times New Roman" w:hAnsi="Times New Roman"/>
          <w:iCs/>
        </w:rPr>
        <w:t xml:space="preserve">190. </w:t>
      </w:r>
      <w:r w:rsidR="00D05269">
        <w:rPr>
          <w:rFonts w:ascii="Times New Roman" w:hAnsi="Times New Roman"/>
          <w:iCs/>
        </w:rPr>
        <w:t>London: Palgrave Macmillan.</w:t>
      </w:r>
    </w:p>
    <w:p w14:paraId="60CB7828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2018</w:t>
      </w:r>
      <w:r w:rsidRPr="00002FF8">
        <w:rPr>
          <w:rFonts w:ascii="Times New Roman" w:hAnsi="Times New Roman"/>
        </w:rPr>
        <w:tab/>
        <w:t xml:space="preserve">“‘You Can Take Our Diamonds, But You Can Never Take Our Spirit’: Chosan’s Analysis of Blood Diamonds and the Sierra Leonean Civil War.” </w:t>
      </w:r>
      <w:r w:rsidRPr="00002FF8">
        <w:rPr>
          <w:rFonts w:ascii="Times New Roman" w:hAnsi="Times New Roman"/>
          <w:i/>
        </w:rPr>
        <w:t>Tyranny and Music</w:t>
      </w:r>
      <w:r w:rsidRPr="00002FF8">
        <w:rPr>
          <w:rFonts w:ascii="Times New Roman" w:hAnsi="Times New Roman"/>
        </w:rPr>
        <w:t>, edited by Joseph E. Morgan and Gregory N. Reish, pp. 199-215. Lanham, MD: Lexington Books.</w:t>
      </w:r>
    </w:p>
    <w:p w14:paraId="78CD77EF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2013</w:t>
      </w:r>
      <w:r w:rsidRPr="00002FF8">
        <w:rPr>
          <w:rFonts w:ascii="Times New Roman" w:hAnsi="Times New Roman"/>
        </w:rPr>
        <w:tab/>
        <w:t xml:space="preserve">“Welcome to the United States of Africa: African Nationalism and Hip-Hop Perspectives on Unity in the New Africa.” In </w:t>
      </w:r>
      <w:r w:rsidRPr="00002FF8">
        <w:rPr>
          <w:rFonts w:ascii="Times New Roman" w:hAnsi="Times New Roman"/>
          <w:i/>
        </w:rPr>
        <w:t>Resiliency and Distinction: Beliefs, Endurance and Creativity in the Musical Arts of Continental and Diasporic Africa</w:t>
      </w:r>
      <w:r w:rsidRPr="00002FF8">
        <w:rPr>
          <w:rFonts w:ascii="Times New Roman" w:hAnsi="Times New Roman"/>
        </w:rPr>
        <w:t>, edited by Kimasi Browne and Jean Kidula, pp. 116-133. Point Richmond, CA: Music Research Institute Press.</w:t>
      </w:r>
    </w:p>
    <w:p w14:paraId="7D7F111E" w14:textId="7244FDB3" w:rsidR="00EC4749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2011</w:t>
      </w:r>
      <w:r w:rsidRPr="00002FF8">
        <w:rPr>
          <w:rFonts w:ascii="Times New Roman" w:hAnsi="Times New Roman"/>
        </w:rPr>
        <w:tab/>
        <w:t xml:space="preserve">“Contemporary Uses of the Musical Arts in HIV/AIDS Health Education Initiatives: The Case of the Radio Serial Drama </w:t>
      </w:r>
      <w:r w:rsidRPr="00002FF8">
        <w:rPr>
          <w:rFonts w:ascii="Times New Roman" w:hAnsi="Times New Roman"/>
          <w:i/>
        </w:rPr>
        <w:t>Makgabaneng</w:t>
      </w:r>
      <w:r w:rsidRPr="00002FF8">
        <w:rPr>
          <w:rFonts w:ascii="Times New Roman" w:hAnsi="Times New Roman"/>
        </w:rPr>
        <w:t xml:space="preserve">.” In </w:t>
      </w:r>
      <w:r w:rsidRPr="00002FF8">
        <w:rPr>
          <w:rFonts w:ascii="Times New Roman" w:hAnsi="Times New Roman"/>
          <w:i/>
        </w:rPr>
        <w:t>The Culture of AIDS: Hope and Healing in Music and the Arts</w:t>
      </w:r>
      <w:r w:rsidRPr="00002FF8">
        <w:rPr>
          <w:rFonts w:ascii="Times New Roman" w:hAnsi="Times New Roman"/>
        </w:rPr>
        <w:t>, edited by Gregory Barz and Judah Cohen, pp. 144-157. New York: Oxford University Press.</w:t>
      </w:r>
    </w:p>
    <w:p w14:paraId="5BC5AD3E" w14:textId="26106CDA" w:rsidR="00301C04" w:rsidRDefault="00301C04" w:rsidP="00EC4749">
      <w:pPr>
        <w:spacing w:line="240" w:lineRule="auto"/>
        <w:ind w:left="1440" w:hanging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MEDIA PRODUCTS</w:t>
      </w:r>
    </w:p>
    <w:p w14:paraId="79FEB956" w14:textId="260DF5F4" w:rsidR="005D2689" w:rsidRDefault="00EE4273" w:rsidP="005D2689">
      <w:pPr>
        <w:spacing w:line="240" w:lineRule="auto"/>
        <w:ind w:left="1440" w:hanging="1440"/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 w:rsidR="00545D07">
        <w:rPr>
          <w:rFonts w:ascii="Times New Roman" w:hAnsi="Times New Roman"/>
        </w:rPr>
        <w:t xml:space="preserve">HBO </w:t>
      </w:r>
      <w:r w:rsidR="00085AFC" w:rsidRPr="004D3C6A">
        <w:rPr>
          <w:rFonts w:ascii="Times New Roman" w:hAnsi="Times New Roman"/>
        </w:rPr>
        <w:t>Between the World and Me: The Apollo Panel.</w:t>
      </w:r>
      <w:r w:rsidR="004D3C6A" w:rsidRPr="004D3C6A">
        <w:rPr>
          <w:rFonts w:ascii="Times New Roman" w:hAnsi="Times New Roman"/>
        </w:rPr>
        <w:t xml:space="preserve"> </w:t>
      </w:r>
      <w:hyperlink r:id="rId9" w:history="1">
        <w:r w:rsidR="005D2689" w:rsidRPr="00545D07">
          <w:rPr>
            <w:rStyle w:val="Hyperlink"/>
            <w:rFonts w:ascii="Times New Roman" w:hAnsi="Times New Roman"/>
            <w:color w:val="auto"/>
            <w:u w:val="none"/>
          </w:rPr>
          <w:t>https://www.youtube.com/watch?v=m5wiVkXyl7c</w:t>
        </w:r>
      </w:hyperlink>
      <w:r w:rsidR="004D3C6A" w:rsidRPr="00545D07">
        <w:t xml:space="preserve"> </w:t>
      </w:r>
    </w:p>
    <w:p w14:paraId="5F2CA802" w14:textId="4ED499E7" w:rsidR="00301C04" w:rsidRPr="009356E1" w:rsidRDefault="005D2689" w:rsidP="009356E1">
      <w:pPr>
        <w:spacing w:line="240" w:lineRule="auto"/>
        <w:ind w:left="1440" w:hanging="1440"/>
        <w:rPr>
          <w:rFonts w:ascii="Times New Roman" w:hAnsi="Times New Roman"/>
        </w:rPr>
      </w:pPr>
      <w:r w:rsidRPr="005D2689">
        <w:rPr>
          <w:rFonts w:ascii="Times New Roman" w:hAnsi="Times New Roman"/>
        </w:rPr>
        <w:t>2020</w:t>
      </w:r>
      <w:r w:rsidRPr="005D2689">
        <w:rPr>
          <w:rFonts w:ascii="Times New Roman" w:hAnsi="Times New Roman"/>
        </w:rPr>
        <w:tab/>
      </w:r>
      <w:r w:rsidR="00545D07">
        <w:rPr>
          <w:rFonts w:ascii="Times New Roman" w:hAnsi="Times New Roman"/>
        </w:rPr>
        <w:t xml:space="preserve">HBO </w:t>
      </w:r>
      <w:r w:rsidRPr="005D2689">
        <w:rPr>
          <w:rFonts w:ascii="Times New Roman" w:hAnsi="Times New Roman"/>
        </w:rPr>
        <w:t>Between the World and Me Podcast: The World.</w:t>
      </w:r>
      <w:r w:rsidR="00545D07">
        <w:rPr>
          <w:rFonts w:ascii="Times New Roman" w:hAnsi="Times New Roman"/>
        </w:rPr>
        <w:t>, Episode 4.</w:t>
      </w:r>
      <w:r w:rsidRPr="005D2689">
        <w:rPr>
          <w:rFonts w:ascii="Times New Roman" w:hAnsi="Times New Roman"/>
        </w:rPr>
        <w:t xml:space="preserve"> </w:t>
      </w:r>
      <w:hyperlink r:id="rId10" w:history="1">
        <w:r w:rsidRPr="00545D07">
          <w:rPr>
            <w:rStyle w:val="Hyperlink"/>
            <w:rFonts w:ascii="Times New Roman" w:hAnsi="Times New Roman"/>
            <w:color w:val="auto"/>
            <w:u w:val="none"/>
          </w:rPr>
          <w:t>https://www.youtube.com/watch?v=3lisCAp1Rzk</w:t>
        </w:r>
      </w:hyperlink>
      <w:r w:rsidRPr="00545D07">
        <w:rPr>
          <w:rFonts w:ascii="Times New Roman" w:hAnsi="Times New Roman"/>
        </w:rPr>
        <w:t xml:space="preserve"> </w:t>
      </w:r>
    </w:p>
    <w:p w14:paraId="08C8D8A3" w14:textId="77777777" w:rsidR="0004109E" w:rsidRDefault="0004109E" w:rsidP="00EC4749">
      <w:pPr>
        <w:spacing w:line="240" w:lineRule="auto"/>
        <w:rPr>
          <w:rFonts w:ascii="Times New Roman" w:hAnsi="Times New Roman"/>
          <w:b/>
        </w:rPr>
      </w:pPr>
    </w:p>
    <w:p w14:paraId="0EC0B180" w14:textId="1DACC9DD" w:rsidR="00EC4749" w:rsidRPr="00002FF8" w:rsidRDefault="006D0FE1" w:rsidP="00EC4749">
      <w:pPr>
        <w:spacing w:line="240" w:lineRule="auto"/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lastRenderedPageBreak/>
        <w:t>FIELDWORK</w:t>
      </w:r>
    </w:p>
    <w:p w14:paraId="116629E2" w14:textId="1B5E7E99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2014-202</w:t>
      </w:r>
      <w:r w:rsidR="003E228F" w:rsidRPr="00002FF8">
        <w:rPr>
          <w:rFonts w:ascii="Times New Roman" w:hAnsi="Times New Roman"/>
        </w:rPr>
        <w:t>1</w:t>
      </w:r>
      <w:r w:rsidRPr="00002FF8">
        <w:rPr>
          <w:rFonts w:ascii="Times New Roman" w:hAnsi="Times New Roman"/>
        </w:rPr>
        <w:tab/>
        <w:t>S</w:t>
      </w:r>
      <w:r w:rsidR="003E228F" w:rsidRPr="00002FF8">
        <w:rPr>
          <w:rFonts w:ascii="Times New Roman" w:hAnsi="Times New Roman"/>
        </w:rPr>
        <w:t>even</w:t>
      </w:r>
      <w:r w:rsidRPr="00002FF8">
        <w:rPr>
          <w:rFonts w:ascii="Times New Roman" w:hAnsi="Times New Roman"/>
        </w:rPr>
        <w:t xml:space="preserve"> years of fieldwork on Sierra Leonean hip-hop music in New York City</w:t>
      </w:r>
    </w:p>
    <w:p w14:paraId="1761874A" w14:textId="15BD6010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2006-2008</w:t>
      </w:r>
      <w:r w:rsidRPr="00002FF8">
        <w:rPr>
          <w:rFonts w:ascii="Times New Roman" w:hAnsi="Times New Roman"/>
        </w:rPr>
        <w:tab/>
        <w:t xml:space="preserve">Two years of fieldwork on the musical arts and youth culture in Gaborone,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Botswana </w:t>
      </w:r>
    </w:p>
    <w:p w14:paraId="138FE09A" w14:textId="1D1AF180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2004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One month of fieldwork on local music and HIV/AIDS health education in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Gaborone, Botswana</w:t>
      </w:r>
    </w:p>
    <w:p w14:paraId="11A828B3" w14:textId="77777777" w:rsidR="00EC4749" w:rsidRPr="00002FF8" w:rsidRDefault="00EC4749" w:rsidP="00EC4749">
      <w:pPr>
        <w:spacing w:line="240" w:lineRule="auto"/>
        <w:ind w:left="1440" w:hanging="1440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2003</w:t>
      </w:r>
      <w:r w:rsidRPr="00002FF8">
        <w:rPr>
          <w:rFonts w:ascii="Times New Roman" w:hAnsi="Times New Roman"/>
        </w:rPr>
        <w:tab/>
        <w:t>Two months of fieldwork on hip-hop and kwaito music in Durban and Pietermaritzburg, South Africa</w:t>
      </w:r>
    </w:p>
    <w:p w14:paraId="7B2E09B4" w14:textId="2DAF6B02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2002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 xml:space="preserve">Six months of fieldwork on hip-hop music and virtual hip-hop communities in 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Los Angeles, California</w:t>
      </w:r>
    </w:p>
    <w:p w14:paraId="303744D0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1999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Four months of fieldwork on hip-hop and kwaito music in Durban, South Africa</w:t>
      </w:r>
    </w:p>
    <w:p w14:paraId="5357B44E" w14:textId="7DB18EE8" w:rsidR="00EC4749" w:rsidRPr="00002FF8" w:rsidRDefault="006D0FE1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  <w:b/>
        </w:rPr>
        <w:t>LANGUAGES</w:t>
      </w:r>
    </w:p>
    <w:p w14:paraId="66ACFEE2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French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13 years, fluent</w:t>
      </w:r>
    </w:p>
    <w:p w14:paraId="15BB092F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German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2 years, elementary</w:t>
      </w:r>
    </w:p>
    <w:p w14:paraId="435C04D3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Setswana</w:t>
      </w:r>
      <w:r w:rsidRPr="00002FF8">
        <w:rPr>
          <w:rFonts w:ascii="Times New Roman" w:hAnsi="Times New Roman"/>
        </w:rPr>
        <w:tab/>
        <w:t>1 year, elementary</w:t>
      </w:r>
    </w:p>
    <w:p w14:paraId="3C31E7B2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Spanish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2 years, elementary</w:t>
      </w:r>
    </w:p>
    <w:p w14:paraId="619277B8" w14:textId="77777777" w:rsidR="00EC4749" w:rsidRPr="00002FF8" w:rsidRDefault="00EC4749" w:rsidP="00EC4749">
      <w:pPr>
        <w:spacing w:line="240" w:lineRule="auto"/>
        <w:rPr>
          <w:rFonts w:ascii="Times New Roman" w:hAnsi="Times New Roman"/>
        </w:rPr>
      </w:pPr>
      <w:r w:rsidRPr="00002FF8">
        <w:rPr>
          <w:rFonts w:ascii="Times New Roman" w:hAnsi="Times New Roman"/>
        </w:rPr>
        <w:t>Zulu</w:t>
      </w:r>
      <w:r w:rsidRPr="00002FF8">
        <w:rPr>
          <w:rFonts w:ascii="Times New Roman" w:hAnsi="Times New Roman"/>
        </w:rPr>
        <w:tab/>
      </w:r>
      <w:r w:rsidRPr="00002FF8">
        <w:rPr>
          <w:rFonts w:ascii="Times New Roman" w:hAnsi="Times New Roman"/>
        </w:rPr>
        <w:tab/>
        <w:t>5 years, advanced</w:t>
      </w:r>
    </w:p>
    <w:p w14:paraId="51C73BF3" w14:textId="7715DCC0" w:rsidR="00EC4749" w:rsidRPr="00002FF8" w:rsidRDefault="00D477FC" w:rsidP="00EC4749">
      <w:pPr>
        <w:rPr>
          <w:rFonts w:ascii="Times New Roman" w:hAnsi="Times New Roman"/>
          <w:b/>
        </w:rPr>
      </w:pPr>
      <w:r w:rsidRPr="00002FF8">
        <w:rPr>
          <w:rFonts w:ascii="Times New Roman" w:hAnsi="Times New Roman"/>
          <w:b/>
        </w:rPr>
        <w:t>MEMBERSHIPS</w:t>
      </w:r>
    </w:p>
    <w:p w14:paraId="6353B3A4" w14:textId="77777777" w:rsidR="00EC4749" w:rsidRPr="00002FF8" w:rsidRDefault="00EC4749" w:rsidP="00EC4749">
      <w:pPr>
        <w:rPr>
          <w:rFonts w:ascii="Times New Roman" w:hAnsi="Times New Roman"/>
        </w:rPr>
      </w:pPr>
      <w:r w:rsidRPr="00002FF8">
        <w:rPr>
          <w:rFonts w:ascii="Times New Roman" w:hAnsi="Times New Roman"/>
        </w:rPr>
        <w:t>Alpha Kappa Alpha Sorority, Incorporated</w:t>
      </w:r>
    </w:p>
    <w:p w14:paraId="5B183AA9" w14:textId="77777777" w:rsidR="00EC4749" w:rsidRPr="00002FF8" w:rsidRDefault="00EC4749" w:rsidP="00EC4749">
      <w:pPr>
        <w:rPr>
          <w:rFonts w:ascii="Times New Roman" w:hAnsi="Times New Roman"/>
        </w:rPr>
      </w:pPr>
      <w:r w:rsidRPr="00002FF8">
        <w:rPr>
          <w:rFonts w:ascii="Times New Roman" w:hAnsi="Times New Roman"/>
        </w:rPr>
        <w:t>Northeast Chapter of the Society for Ethnomusicology</w:t>
      </w:r>
    </w:p>
    <w:p w14:paraId="797090E9" w14:textId="37D8B946" w:rsidR="00993299" w:rsidRPr="00002FF8" w:rsidRDefault="00EC4749">
      <w:r w:rsidRPr="00002FF8">
        <w:rPr>
          <w:rFonts w:ascii="Times New Roman" w:hAnsi="Times New Roman"/>
        </w:rPr>
        <w:t>Society for Ethnomusicolog</w:t>
      </w:r>
      <w:r w:rsidR="00BA7629" w:rsidRPr="00002FF8">
        <w:rPr>
          <w:rFonts w:ascii="Times New Roman" w:hAnsi="Times New Roman"/>
        </w:rPr>
        <w:t>y</w:t>
      </w:r>
    </w:p>
    <w:sectPr w:rsidR="00993299" w:rsidRPr="00002FF8" w:rsidSect="000F0812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684EA" w14:textId="77777777" w:rsidR="00223143" w:rsidRDefault="00223143" w:rsidP="009A2606">
      <w:pPr>
        <w:spacing w:after="0" w:line="240" w:lineRule="auto"/>
      </w:pPr>
      <w:r>
        <w:separator/>
      </w:r>
    </w:p>
  </w:endnote>
  <w:endnote w:type="continuationSeparator" w:id="0">
    <w:p w14:paraId="376420C6" w14:textId="77777777" w:rsidR="00223143" w:rsidRDefault="00223143" w:rsidP="009A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9563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5DD5BA4" w14:textId="7D559ACA" w:rsidR="009A2606" w:rsidRPr="009A2606" w:rsidRDefault="009A2606">
        <w:pPr>
          <w:pStyle w:val="Footer"/>
          <w:jc w:val="right"/>
          <w:rPr>
            <w:rFonts w:ascii="Times New Roman" w:hAnsi="Times New Roman"/>
          </w:rPr>
        </w:pPr>
        <w:r w:rsidRPr="009A2606">
          <w:rPr>
            <w:rFonts w:ascii="Times New Roman" w:hAnsi="Times New Roman"/>
          </w:rPr>
          <w:fldChar w:fldCharType="begin"/>
        </w:r>
        <w:r w:rsidRPr="009A2606">
          <w:rPr>
            <w:rFonts w:ascii="Times New Roman" w:hAnsi="Times New Roman"/>
          </w:rPr>
          <w:instrText xml:space="preserve"> PAGE   \* MERGEFORMAT </w:instrText>
        </w:r>
        <w:r w:rsidRPr="009A2606">
          <w:rPr>
            <w:rFonts w:ascii="Times New Roman" w:hAnsi="Times New Roman"/>
          </w:rPr>
          <w:fldChar w:fldCharType="separate"/>
        </w:r>
        <w:r w:rsidRPr="009A2606">
          <w:rPr>
            <w:rFonts w:ascii="Times New Roman" w:hAnsi="Times New Roman"/>
            <w:noProof/>
          </w:rPr>
          <w:t>2</w:t>
        </w:r>
        <w:r w:rsidRPr="009A2606">
          <w:rPr>
            <w:rFonts w:ascii="Times New Roman" w:hAnsi="Times New Roman"/>
            <w:noProof/>
          </w:rPr>
          <w:fldChar w:fldCharType="end"/>
        </w:r>
      </w:p>
    </w:sdtContent>
  </w:sdt>
  <w:p w14:paraId="1F1921F1" w14:textId="77777777" w:rsidR="009A2606" w:rsidRDefault="009A2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A2C0" w14:textId="77777777" w:rsidR="00223143" w:rsidRDefault="00223143" w:rsidP="009A2606">
      <w:pPr>
        <w:spacing w:after="0" w:line="240" w:lineRule="auto"/>
      </w:pPr>
      <w:r>
        <w:separator/>
      </w:r>
    </w:p>
  </w:footnote>
  <w:footnote w:type="continuationSeparator" w:id="0">
    <w:p w14:paraId="6E72EE23" w14:textId="77777777" w:rsidR="00223143" w:rsidRDefault="00223143" w:rsidP="009A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E1A3B"/>
    <w:multiLevelType w:val="hybridMultilevel"/>
    <w:tmpl w:val="0B0649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0824B35"/>
    <w:multiLevelType w:val="hybridMultilevel"/>
    <w:tmpl w:val="DC9E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942170"/>
    <w:multiLevelType w:val="hybridMultilevel"/>
    <w:tmpl w:val="DEE824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B4F7D47"/>
    <w:multiLevelType w:val="hybridMultilevel"/>
    <w:tmpl w:val="B54EF4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0152B31"/>
    <w:multiLevelType w:val="hybridMultilevel"/>
    <w:tmpl w:val="4272654A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49CE192D"/>
    <w:multiLevelType w:val="hybridMultilevel"/>
    <w:tmpl w:val="4F0256EA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4D0D9D"/>
    <w:multiLevelType w:val="hybridMultilevel"/>
    <w:tmpl w:val="8F3ED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F175E64"/>
    <w:multiLevelType w:val="hybridMultilevel"/>
    <w:tmpl w:val="E1DC32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E81BE7"/>
    <w:multiLevelType w:val="hybridMultilevel"/>
    <w:tmpl w:val="396A17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4F4689C"/>
    <w:multiLevelType w:val="hybridMultilevel"/>
    <w:tmpl w:val="EEBC59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C4A4D89"/>
    <w:multiLevelType w:val="hybridMultilevel"/>
    <w:tmpl w:val="AF141106"/>
    <w:lvl w:ilvl="0" w:tplc="FFFFFFFF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1" w15:restartNumberingAfterBreak="0">
    <w:nsid w:val="71743B95"/>
    <w:multiLevelType w:val="hybridMultilevel"/>
    <w:tmpl w:val="E9B099B2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8A46FC3"/>
    <w:multiLevelType w:val="hybridMultilevel"/>
    <w:tmpl w:val="AA2E540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49"/>
    <w:rsid w:val="00002FF8"/>
    <w:rsid w:val="00005AF8"/>
    <w:rsid w:val="0004109E"/>
    <w:rsid w:val="00056169"/>
    <w:rsid w:val="000751FF"/>
    <w:rsid w:val="00085AFC"/>
    <w:rsid w:val="000E76B3"/>
    <w:rsid w:val="000F0812"/>
    <w:rsid w:val="000F65B8"/>
    <w:rsid w:val="00223143"/>
    <w:rsid w:val="002A44C6"/>
    <w:rsid w:val="00301C04"/>
    <w:rsid w:val="00386942"/>
    <w:rsid w:val="003E228F"/>
    <w:rsid w:val="00416FFD"/>
    <w:rsid w:val="00486DA2"/>
    <w:rsid w:val="004C178A"/>
    <w:rsid w:val="004D3C6A"/>
    <w:rsid w:val="005033B0"/>
    <w:rsid w:val="00545D07"/>
    <w:rsid w:val="00571946"/>
    <w:rsid w:val="005D2689"/>
    <w:rsid w:val="005E7C82"/>
    <w:rsid w:val="0061719D"/>
    <w:rsid w:val="006218C5"/>
    <w:rsid w:val="006701BF"/>
    <w:rsid w:val="00691A1F"/>
    <w:rsid w:val="00693646"/>
    <w:rsid w:val="00693828"/>
    <w:rsid w:val="006C41BF"/>
    <w:rsid w:val="006D0FE1"/>
    <w:rsid w:val="008C6184"/>
    <w:rsid w:val="008E1174"/>
    <w:rsid w:val="009356E1"/>
    <w:rsid w:val="0095598B"/>
    <w:rsid w:val="00966B82"/>
    <w:rsid w:val="00982842"/>
    <w:rsid w:val="00993299"/>
    <w:rsid w:val="009A2606"/>
    <w:rsid w:val="00A30264"/>
    <w:rsid w:val="00A44B3B"/>
    <w:rsid w:val="00B40B03"/>
    <w:rsid w:val="00B57D89"/>
    <w:rsid w:val="00BA7629"/>
    <w:rsid w:val="00C07635"/>
    <w:rsid w:val="00C4245F"/>
    <w:rsid w:val="00C5570E"/>
    <w:rsid w:val="00D05269"/>
    <w:rsid w:val="00D14E7B"/>
    <w:rsid w:val="00D20895"/>
    <w:rsid w:val="00D477FC"/>
    <w:rsid w:val="00D53956"/>
    <w:rsid w:val="00D84FB3"/>
    <w:rsid w:val="00D9635F"/>
    <w:rsid w:val="00E37100"/>
    <w:rsid w:val="00EC4749"/>
    <w:rsid w:val="00ED1A60"/>
    <w:rsid w:val="00EE4273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EB08"/>
  <w15:chartTrackingRefBased/>
  <w15:docId w15:val="{B92D6D91-F99F-4081-96F0-262A00B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49"/>
    <w:pPr>
      <w:ind w:left="720"/>
      <w:contextualSpacing/>
    </w:pPr>
  </w:style>
  <w:style w:type="character" w:customStyle="1" w:styleId="yshortcuts">
    <w:name w:val="yshortcuts"/>
    <w:rsid w:val="00EC4749"/>
  </w:style>
  <w:style w:type="character" w:styleId="Hyperlink">
    <w:name w:val="Hyperlink"/>
    <w:basedOn w:val="DefaultParagraphFont"/>
    <w:uiPriority w:val="99"/>
    <w:unhideWhenUsed/>
    <w:rsid w:val="000F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5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bimbolakailew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olekailew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lisCAp1R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5wiVkXyl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Abimbola Kai-Lewis</dc:creator>
  <cp:keywords/>
  <dc:description/>
  <cp:lastModifiedBy>Abimbola Kai-Lewis</cp:lastModifiedBy>
  <cp:revision>57</cp:revision>
  <dcterms:created xsi:type="dcterms:W3CDTF">2021-01-23T14:14:00Z</dcterms:created>
  <dcterms:modified xsi:type="dcterms:W3CDTF">2021-01-23T16:02:00Z</dcterms:modified>
</cp:coreProperties>
</file>